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BE82977" w14:textId="5CCFA4E9" w:rsidR="00A45302" w:rsidRDefault="00E80319" w:rsidP="00731E48">
      <w:pPr>
        <w:pStyle w:val="berschrift2"/>
        <w:rPr>
          <w:rFonts w:ascii="Cambria" w:hAnsi="Cambria"/>
        </w:rPr>
      </w:pPr>
      <w:r>
        <w:rPr>
          <w:rFonts w:ascii="Cambria" w:hAnsi="Cambria"/>
        </w:rPr>
        <w:t>Aufbau der Haut</w:t>
      </w:r>
    </w:p>
    <w:p w14:paraId="408CAEA9" w14:textId="1D9EB5D0" w:rsidR="00183C11" w:rsidRPr="00183C11" w:rsidRDefault="00E80319" w:rsidP="00731E48">
      <w:pPr>
        <w:rPr>
          <w:b/>
        </w:rPr>
      </w:pPr>
      <w:r>
        <w:rPr>
          <w:b/>
        </w:rPr>
        <w:t xml:space="preserve">Aufbau und Funktion der Haut </w:t>
      </w:r>
    </w:p>
    <w:p w14:paraId="7012588F" w14:textId="716E3062" w:rsidR="00E80319" w:rsidRDefault="00E80319" w:rsidP="00E80319">
      <w:r w:rsidRPr="00E80319">
        <w:t xml:space="preserve"> </w:t>
      </w:r>
      <w:r>
        <w:t xml:space="preserve">Die Haut besteht aus </w:t>
      </w:r>
      <w:r w:rsidRPr="00885851">
        <w:rPr>
          <w:b/>
          <w:i/>
        </w:rPr>
        <w:t>drei Hauptschichten</w:t>
      </w:r>
      <w:r>
        <w:t xml:space="preserve">: </w:t>
      </w:r>
      <w:r w:rsidRPr="00957035">
        <w:rPr>
          <w:i/>
        </w:rPr>
        <w:t xml:space="preserve">Oberhaut, Lederhaut </w:t>
      </w:r>
      <w:r w:rsidRPr="006437D2">
        <w:t>und</w:t>
      </w:r>
      <w:r w:rsidRPr="00957035">
        <w:rPr>
          <w:i/>
        </w:rPr>
        <w:t xml:space="preserve"> Unterhaut</w:t>
      </w:r>
      <w:r>
        <w:t xml:space="preserve"> (Abbildung 1). Die Oberhaut ist die dünnste der drei Hautschichten. Sie übernimmt eine Schutzfunktion gegen chemische und physikalische Einflüsse. </w:t>
      </w:r>
    </w:p>
    <w:p w14:paraId="34D6D556" w14:textId="374965CA" w:rsidR="00E80319" w:rsidRDefault="00E80319" w:rsidP="00E80319">
      <w:pPr>
        <w:spacing w:after="0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79291251" wp14:editId="360099F4">
                <wp:simplePos x="0" y="0"/>
                <wp:positionH relativeFrom="margin">
                  <wp:align>right</wp:align>
                </wp:positionH>
                <wp:positionV relativeFrom="paragraph">
                  <wp:posOffset>13335</wp:posOffset>
                </wp:positionV>
                <wp:extent cx="2984500" cy="2052955"/>
                <wp:effectExtent l="0" t="0" r="6350" b="4445"/>
                <wp:wrapThrough wrapText="bothSides">
                  <wp:wrapPolygon edited="0">
                    <wp:start x="2206" y="0"/>
                    <wp:lineTo x="0" y="3207"/>
                    <wp:lineTo x="0" y="5813"/>
                    <wp:lineTo x="1241" y="9621"/>
                    <wp:lineTo x="1241" y="19642"/>
                    <wp:lineTo x="2068" y="21446"/>
                    <wp:lineTo x="2206" y="21446"/>
                    <wp:lineTo x="20819" y="21446"/>
                    <wp:lineTo x="21508" y="20845"/>
                    <wp:lineTo x="21508" y="601"/>
                    <wp:lineTo x="20819" y="0"/>
                    <wp:lineTo x="2206" y="0"/>
                  </wp:wrapPolygon>
                </wp:wrapThrough>
                <wp:docPr id="15" name="Gruppierung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4500" cy="2052955"/>
                          <a:chOff x="0" y="0"/>
                          <a:chExt cx="2984500" cy="2052955"/>
                        </a:xfrm>
                      </wpg:grpSpPr>
                      <pic:pic xmlns:pic="http://schemas.openxmlformats.org/drawingml/2006/picture">
                        <pic:nvPicPr>
                          <pic:cNvPr id="16" name="Bild 1" descr="Images/infobox.pn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0" cy="205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" name="Textfeld 17"/>
                        <wps:cNvSpPr txBox="1"/>
                        <wps:spPr>
                          <a:xfrm>
                            <a:off x="578753" y="110401"/>
                            <a:ext cx="22225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3D7AD68" w14:textId="77777777" w:rsidR="00E80319" w:rsidRDefault="00E80319" w:rsidP="00E80319">
                              <w:pPr>
                                <w:pStyle w:val="Infoboxberschrift"/>
                                <w:spacing w:after="0"/>
                              </w:pPr>
                            </w:p>
                            <w:p w14:paraId="54242BB2" w14:textId="77777777" w:rsidR="00E80319" w:rsidRPr="00EF0742" w:rsidRDefault="00E80319" w:rsidP="00E80319">
                              <w:pPr>
                                <w:pStyle w:val="Infoboxberschrift"/>
                              </w:pPr>
                              <w:r>
                                <w:t>Reibemittel und Lösemittel</w:t>
                              </w:r>
                            </w:p>
                            <w:p w14:paraId="0AAD3F5B" w14:textId="77777777" w:rsidR="00E80319" w:rsidRPr="009C6A4F" w:rsidRDefault="00E80319" w:rsidP="00E80319">
                              <w:pPr>
                                <w:spacing w:after="0"/>
                                <w:rPr>
                                  <w:rFonts w:eastAsiaTheme="majorEastAsia" w:cstheme="majorBidi"/>
                                  <w:color w:val="72A7A4"/>
                                  <w:sz w:val="18"/>
                                  <w:szCs w:val="18"/>
                                </w:rPr>
                              </w:pPr>
                              <w:r w:rsidRPr="009C6A4F">
                                <w:rPr>
                                  <w:rFonts w:eastAsiaTheme="majorEastAsia" w:cstheme="majorBidi"/>
                                  <w:color w:val="72A7A4"/>
                                  <w:sz w:val="18"/>
                                  <w:szCs w:val="18"/>
                                </w:rPr>
                                <w:t xml:space="preserve">Hautreinigungsmittel sollten keine Reibemittel oder Lösemittel enthalten. </w:t>
                              </w:r>
                              <w:r w:rsidRPr="009C6A4F">
                                <w:rPr>
                                  <w:rFonts w:eastAsiaTheme="majorEastAsia" w:cstheme="majorBidi"/>
                                  <w:b/>
                                  <w:i/>
                                  <w:color w:val="72A7A4"/>
                                  <w:sz w:val="18"/>
                                  <w:szCs w:val="18"/>
                                </w:rPr>
                                <w:t>Reibemittel</w:t>
                              </w:r>
                              <w:r w:rsidRPr="009C6A4F">
                                <w:rPr>
                                  <w:rFonts w:eastAsiaTheme="majorEastAsia" w:cstheme="majorBidi"/>
                                  <w:color w:val="72A7A4"/>
                                  <w:sz w:val="18"/>
                                  <w:szCs w:val="18"/>
                                </w:rPr>
                                <w:t xml:space="preserve"> schleifen die oberste Hornschicht ab (wie z. B. im Umgang mit Schmirgelpapier). Wenn Sie ihr Auto mit einem solchen Produkt reinigen würden, würden Sie den Lack des Fahrzeugs damit zerkratzen. </w:t>
                              </w:r>
                              <w:r w:rsidRPr="009C6A4F">
                                <w:rPr>
                                  <w:rFonts w:eastAsiaTheme="majorEastAsia" w:cstheme="majorBidi"/>
                                  <w:b/>
                                  <w:i/>
                                  <w:color w:val="72A7A4"/>
                                  <w:sz w:val="18"/>
                                  <w:szCs w:val="18"/>
                                </w:rPr>
                                <w:t>Lösemittel</w:t>
                              </w:r>
                              <w:r w:rsidRPr="009C6A4F">
                                <w:rPr>
                                  <w:rFonts w:eastAsiaTheme="majorEastAsia" w:cstheme="majorBidi"/>
                                  <w:color w:val="72A7A4"/>
                                  <w:sz w:val="18"/>
                                  <w:szCs w:val="18"/>
                                </w:rPr>
                                <w:t xml:space="preserve"> lösen Hornschichtfette aus der Haut heraus.</w:t>
                              </w:r>
                            </w:p>
                            <w:p w14:paraId="33644AEB" w14:textId="77777777" w:rsidR="00E80319" w:rsidRPr="00C4278C" w:rsidRDefault="00E80319" w:rsidP="00E80319">
                              <w:pPr>
                                <w:pStyle w:val="InfoboxFlietext"/>
                                <w:rPr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291251" id="Gruppierung 6" o:spid="_x0000_s1026" style="position:absolute;margin-left:183.8pt;margin-top:1.05pt;width:235pt;height:161.65pt;z-index:251673600;mso-position-horizontal:right;mso-position-horizontal-relative:margin" coordsize="29845,205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 1" o:spid="_x0000_s1027" type="#_x0000_t75" alt="Images/infobox.png" style="position:absolute;width:29845;height:205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/RVjEAAAA2wAAAA8AAABkcnMvZG93bnJldi54bWxET99rwjAQfhf8H8INfBkznYhIZ5QhDERl&#10;sDoGe7slt7asudQk1rq/fhkIvt3H9/MWq942oiMfascKHscZCGLtTM2lgvfDy8McRIjIBhvHpOBC&#10;AVbL4WCBuXFnfqOuiKVIIRxyVFDF2OZSBl2RxTB2LXHivp23GBP0pTQezyncNnKSZTNpsebUUGFL&#10;64r0T3GyCjbdSRcf+JlNv173/v643+7071Gp0V3//AQiUh9v4qt7Y9L8Gfz/kg6Qy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a/RVjEAAAA2wAAAA8AAAAAAAAAAAAAAAAA&#10;nwIAAGRycy9kb3ducmV2LnhtbFBLBQYAAAAABAAEAPcAAACQAwAAAAA=&#10;">
                  <v:imagedata r:id="rId9" o:title="infobox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17" o:spid="_x0000_s1028" type="#_x0000_t202" style="position:absolute;left:5787;top:1104;width:22225;height:18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<v:textbox>
                    <w:txbxContent>
                      <w:p w14:paraId="13D7AD68" w14:textId="77777777" w:rsidR="00E80319" w:rsidRDefault="00E80319" w:rsidP="00E80319">
                        <w:pPr>
                          <w:pStyle w:val="Infoboxberschrift"/>
                          <w:spacing w:after="0"/>
                        </w:pPr>
                      </w:p>
                      <w:p w14:paraId="54242BB2" w14:textId="77777777" w:rsidR="00E80319" w:rsidRPr="00EF0742" w:rsidRDefault="00E80319" w:rsidP="00E80319">
                        <w:pPr>
                          <w:pStyle w:val="Infoboxberschrift"/>
                        </w:pPr>
                        <w:r>
                          <w:t>Reibemittel und Lösemittel</w:t>
                        </w:r>
                      </w:p>
                      <w:p w14:paraId="0AAD3F5B" w14:textId="77777777" w:rsidR="00E80319" w:rsidRPr="009C6A4F" w:rsidRDefault="00E80319" w:rsidP="00E80319">
                        <w:pPr>
                          <w:spacing w:after="0"/>
                          <w:rPr>
                            <w:rFonts w:eastAsiaTheme="majorEastAsia" w:cstheme="majorBidi"/>
                            <w:color w:val="72A7A4"/>
                            <w:sz w:val="18"/>
                            <w:szCs w:val="18"/>
                          </w:rPr>
                        </w:pPr>
                        <w:r w:rsidRPr="009C6A4F">
                          <w:rPr>
                            <w:rFonts w:eastAsiaTheme="majorEastAsia" w:cstheme="majorBidi"/>
                            <w:color w:val="72A7A4"/>
                            <w:sz w:val="18"/>
                            <w:szCs w:val="18"/>
                          </w:rPr>
                          <w:t xml:space="preserve">Hautreinigungsmittel sollten keine Reibemittel oder Lösemittel enthalten. </w:t>
                        </w:r>
                        <w:r w:rsidRPr="009C6A4F">
                          <w:rPr>
                            <w:rFonts w:eastAsiaTheme="majorEastAsia" w:cstheme="majorBidi"/>
                            <w:b/>
                            <w:i/>
                            <w:color w:val="72A7A4"/>
                            <w:sz w:val="18"/>
                            <w:szCs w:val="18"/>
                          </w:rPr>
                          <w:t>Reibemittel</w:t>
                        </w:r>
                        <w:r w:rsidRPr="009C6A4F">
                          <w:rPr>
                            <w:rFonts w:eastAsiaTheme="majorEastAsia" w:cstheme="majorBidi"/>
                            <w:color w:val="72A7A4"/>
                            <w:sz w:val="18"/>
                            <w:szCs w:val="18"/>
                          </w:rPr>
                          <w:t xml:space="preserve"> schleifen die oberste Hornschicht ab (wie z. B. im Umgang mit Schmirgelpapier). Wenn Sie ihr Auto mit einem solchen Produkt reinigen würden, würden Sie den Lack des Fahrzeugs damit zerkratzen. </w:t>
                        </w:r>
                        <w:r w:rsidRPr="009C6A4F">
                          <w:rPr>
                            <w:rFonts w:eastAsiaTheme="majorEastAsia" w:cstheme="majorBidi"/>
                            <w:b/>
                            <w:i/>
                            <w:color w:val="72A7A4"/>
                            <w:sz w:val="18"/>
                            <w:szCs w:val="18"/>
                          </w:rPr>
                          <w:t>Lösemittel</w:t>
                        </w:r>
                        <w:r w:rsidRPr="009C6A4F">
                          <w:rPr>
                            <w:rFonts w:eastAsiaTheme="majorEastAsia" w:cstheme="majorBidi"/>
                            <w:color w:val="72A7A4"/>
                            <w:sz w:val="18"/>
                            <w:szCs w:val="18"/>
                          </w:rPr>
                          <w:t xml:space="preserve"> lösen Hornschichtfette aus der Haut heraus.</w:t>
                        </w:r>
                      </w:p>
                      <w:p w14:paraId="33644AEB" w14:textId="77777777" w:rsidR="00E80319" w:rsidRPr="00C4278C" w:rsidRDefault="00E80319" w:rsidP="00E80319">
                        <w:pPr>
                          <w:pStyle w:val="InfoboxFlietext"/>
                          <w:rPr>
                            <w:szCs w:val="18"/>
                          </w:rPr>
                        </w:pPr>
                      </w:p>
                    </w:txbxContent>
                  </v:textbox>
                </v:shape>
                <w10:wrap type="through" anchorx="margin"/>
              </v:group>
            </w:pict>
          </mc:Fallback>
        </mc:AlternateContent>
      </w:r>
      <w:r>
        <w:t>Sie kann in weitere vier Schichten unterteilt werden: Basalzellschicht, Stachelzellschicht, Körnerzellschicht und Hornschicht (Abbildung 2). Eine besondere Eigenschaft der Oberhaut ist, dass sie sich innerhalb von etwa vier Wochen erneuert.</w:t>
      </w:r>
    </w:p>
    <w:p w14:paraId="00B1527A" w14:textId="3F77E1E7" w:rsidR="00E80319" w:rsidRDefault="00E80319" w:rsidP="00E80319">
      <w:pPr>
        <w:spacing w:after="0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57E1365B" wp14:editId="3B54B366">
                <wp:simplePos x="0" y="0"/>
                <wp:positionH relativeFrom="column">
                  <wp:align>right</wp:align>
                </wp:positionH>
                <wp:positionV relativeFrom="paragraph">
                  <wp:posOffset>171450</wp:posOffset>
                </wp:positionV>
                <wp:extent cx="2984500" cy="2052955"/>
                <wp:effectExtent l="0" t="0" r="6350" b="4445"/>
                <wp:wrapThrough wrapText="bothSides">
                  <wp:wrapPolygon edited="0">
                    <wp:start x="2206" y="0"/>
                    <wp:lineTo x="0" y="3207"/>
                    <wp:lineTo x="0" y="5813"/>
                    <wp:lineTo x="1241" y="9621"/>
                    <wp:lineTo x="1241" y="19642"/>
                    <wp:lineTo x="2068" y="21446"/>
                    <wp:lineTo x="2206" y="21446"/>
                    <wp:lineTo x="20819" y="21446"/>
                    <wp:lineTo x="21508" y="20845"/>
                    <wp:lineTo x="21508" y="601"/>
                    <wp:lineTo x="20819" y="0"/>
                    <wp:lineTo x="2206" y="0"/>
                  </wp:wrapPolygon>
                </wp:wrapThrough>
                <wp:docPr id="7" name="Gruppierung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4500" cy="2052955"/>
                          <a:chOff x="0" y="0"/>
                          <a:chExt cx="2984500" cy="2052955"/>
                        </a:xfrm>
                      </wpg:grpSpPr>
                      <pic:pic xmlns:pic="http://schemas.openxmlformats.org/drawingml/2006/picture">
                        <pic:nvPicPr>
                          <pic:cNvPr id="9" name="Bild 1" descr="Images/infobox.pn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0" cy="205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Textfeld 10"/>
                        <wps:cNvSpPr txBox="1"/>
                        <wps:spPr>
                          <a:xfrm>
                            <a:off x="578753" y="93148"/>
                            <a:ext cx="22225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743168" w14:textId="77777777" w:rsidR="00E80319" w:rsidRDefault="00E80319" w:rsidP="00E80319">
                              <w:pPr>
                                <w:pStyle w:val="Infoboxberschrift"/>
                                <w:spacing w:after="0"/>
                              </w:pPr>
                            </w:p>
                            <w:p w14:paraId="3E981642" w14:textId="77777777" w:rsidR="00E80319" w:rsidRPr="00EF0742" w:rsidRDefault="00E80319" w:rsidP="00E80319">
                              <w:pPr>
                                <w:pStyle w:val="Infoboxberschrift"/>
                              </w:pPr>
                              <w:r>
                                <w:t>pH-Wert der Haut</w:t>
                              </w:r>
                            </w:p>
                            <w:p w14:paraId="6B9AB3A6" w14:textId="77777777" w:rsidR="00E80319" w:rsidRPr="009C6A4F" w:rsidRDefault="00E80319" w:rsidP="00E80319">
                              <w:pPr>
                                <w:spacing w:after="0" w:line="276" w:lineRule="auto"/>
                                <w:rPr>
                                  <w:rFonts w:eastAsiaTheme="majorEastAsia" w:cstheme="majorBidi"/>
                                  <w:color w:val="72A7A4"/>
                                  <w:sz w:val="18"/>
                                  <w:szCs w:val="18"/>
                                </w:rPr>
                              </w:pPr>
                              <w:r w:rsidRPr="009C6A4F">
                                <w:rPr>
                                  <w:rFonts w:eastAsiaTheme="majorEastAsia" w:cstheme="majorBidi"/>
                                  <w:color w:val="72A7A4"/>
                                  <w:sz w:val="18"/>
                                  <w:szCs w:val="18"/>
                                </w:rPr>
                                <w:t xml:space="preserve">Die Haut hat an der Oberfläche einen leicht sauren pH-Wert. Zur Hautreinigung sollten daher milde Hautreinigungsmittel mit einem pH-Wert von 5,5 (= pH-hautneutral) ausgewählt werden. So kann eine pH-Wert Verschiebung verhindert werden. Produkte mit einem geeigneten pH-Wert sind auf der Verpackung entsprechend gekennzeichnet. </w:t>
                              </w:r>
                            </w:p>
                            <w:p w14:paraId="28EAD7B3" w14:textId="77777777" w:rsidR="00E80319" w:rsidRDefault="00E80319" w:rsidP="00E80319">
                              <w:pPr>
                                <w:pStyle w:val="InfoboxFlietext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E1365B" id="_x0000_s1029" style="position:absolute;margin-left:183.8pt;margin-top:13.5pt;width:235pt;height:161.65pt;z-index:251671552;mso-position-horizontal:right" coordsize="29845,205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">
                <v:shape id="Bild 1" o:spid="_x0000_s1030" type="#_x0000_t75" alt="Images/infobox.png" style="position:absolute;width:29845;height:205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JJvDGAAAA2gAAAA8AAABkcnMvZG93bnJldi54bWxEj0FrAjEUhO8F/0N4gpdSs5Ui7dYopVCQ&#10;VgS3pdDba/LcXdy8rElct/56Iwg9DjPzDTNb9LYRHflQO1ZwP85AEGtnai4VfH2+3T2CCBHZYOOY&#10;FPxRgMV8cDPD3Lgjb6grYikShEOOCqoY21zKoCuyGMauJU7e1nmLMUlfSuPxmOC2kZMsm0qLNaeF&#10;Clt6rUjvioNVsOwOuvjGn+zhd73yt/vV+4c+7ZUaDfuXZxCR+vgfvraXRsETXK6kGyDnZ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skm8MYAAADaAAAADwAAAAAAAAAAAAAA&#10;AACfAgAAZHJzL2Rvd25yZXYueG1sUEsFBgAAAAAEAAQA9wAAAJIDAAAAAA==&#10;">
                  <v:imagedata r:id="rId9" o:title="infobox"/>
                  <v:path arrowok="t"/>
                </v:shape>
                <v:shape id="Textfeld 10" o:spid="_x0000_s1031" type="#_x0000_t202" style="position:absolute;left:5787;top:931;width:22225;height:18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    <v:textbox>
                    <w:txbxContent>
                      <w:p w14:paraId="02743168" w14:textId="77777777" w:rsidR="00E80319" w:rsidRDefault="00E80319" w:rsidP="00E80319">
                        <w:pPr>
                          <w:pStyle w:val="Infoboxberschrift"/>
                          <w:spacing w:after="0"/>
                        </w:pPr>
                      </w:p>
                      <w:p w14:paraId="3E981642" w14:textId="77777777" w:rsidR="00E80319" w:rsidRPr="00EF0742" w:rsidRDefault="00E80319" w:rsidP="00E80319">
                        <w:pPr>
                          <w:pStyle w:val="Infoboxberschrift"/>
                        </w:pPr>
                        <w:r>
                          <w:t>pH-Wert der Haut</w:t>
                        </w:r>
                      </w:p>
                      <w:p w14:paraId="6B9AB3A6" w14:textId="77777777" w:rsidR="00E80319" w:rsidRPr="009C6A4F" w:rsidRDefault="00E80319" w:rsidP="00E80319">
                        <w:pPr>
                          <w:spacing w:after="0" w:line="276" w:lineRule="auto"/>
                          <w:rPr>
                            <w:rFonts w:eastAsiaTheme="majorEastAsia" w:cstheme="majorBidi"/>
                            <w:color w:val="72A7A4"/>
                            <w:sz w:val="18"/>
                            <w:szCs w:val="18"/>
                          </w:rPr>
                        </w:pPr>
                        <w:r w:rsidRPr="009C6A4F">
                          <w:rPr>
                            <w:rFonts w:eastAsiaTheme="majorEastAsia" w:cstheme="majorBidi"/>
                            <w:color w:val="72A7A4"/>
                            <w:sz w:val="18"/>
                            <w:szCs w:val="18"/>
                          </w:rPr>
                          <w:t xml:space="preserve">Die Haut hat an der Oberfläche einen leicht sauren pH-Wert. Zur Hautreinigung sollten daher milde Hautreinigungsmittel mit einem pH-Wert von 5,5 (= pH-hautneutral) ausgewählt werden. So kann eine pH-Wert Verschiebung verhindert werden. Produkte mit einem geeigneten pH-Wert sind auf der Verpackung entsprechend gekennzeichnet. </w:t>
                        </w:r>
                      </w:p>
                      <w:p w14:paraId="28EAD7B3" w14:textId="77777777" w:rsidR="00E80319" w:rsidRDefault="00E80319" w:rsidP="00E80319">
                        <w:pPr>
                          <w:pStyle w:val="InfoboxFlietext"/>
                        </w:pP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</w:p>
    <w:p w14:paraId="1C4485A2" w14:textId="77777777" w:rsidR="00E80319" w:rsidRDefault="00E80319" w:rsidP="00E80319">
      <w:pPr>
        <w:spacing w:after="0"/>
        <w:rPr>
          <w:b/>
        </w:rPr>
      </w:pPr>
    </w:p>
    <w:p w14:paraId="2DB5BA7C" w14:textId="77777777" w:rsidR="00E80319" w:rsidRPr="00B31EA5" w:rsidRDefault="00E80319" w:rsidP="00E80319">
      <w:pPr>
        <w:spacing w:after="0"/>
        <w:rPr>
          <w:b/>
        </w:rPr>
      </w:pPr>
      <w:r>
        <w:rPr>
          <w:b/>
        </w:rPr>
        <w:t>Die</w:t>
      </w:r>
      <w:r w:rsidRPr="00B31EA5">
        <w:rPr>
          <w:b/>
        </w:rPr>
        <w:t xml:space="preserve"> Hornschicht</w:t>
      </w:r>
      <w:r>
        <w:rPr>
          <w:b/>
        </w:rPr>
        <w:t xml:space="preserve"> als „Schutzmauer“</w:t>
      </w:r>
    </w:p>
    <w:p w14:paraId="2FBFE850" w14:textId="77777777" w:rsidR="00E80319" w:rsidRDefault="00E80319" w:rsidP="00E80319">
      <w:r>
        <w:t xml:space="preserve">Die </w:t>
      </w:r>
      <w:r w:rsidRPr="00885851">
        <w:rPr>
          <w:b/>
          <w:i/>
        </w:rPr>
        <w:t>Hornschicht</w:t>
      </w:r>
      <w:r w:rsidRPr="00957035">
        <w:rPr>
          <w:i/>
        </w:rPr>
        <w:t xml:space="preserve"> </w:t>
      </w:r>
      <w:r>
        <w:t xml:space="preserve">kann mit einem </w:t>
      </w:r>
      <w:r w:rsidRPr="00885851">
        <w:rPr>
          <w:b/>
          <w:i/>
        </w:rPr>
        <w:t>Mauerwerk</w:t>
      </w:r>
      <w:r>
        <w:t xml:space="preserve"> (Abbildung 3) verglichen werden. Die Backsteine </w:t>
      </w:r>
      <w:proofErr w:type="spellStart"/>
      <w:r>
        <w:t>entsprechen den</w:t>
      </w:r>
      <w:proofErr w:type="spellEnd"/>
      <w:r>
        <w:t xml:space="preserve"> Hornzellen und der Mörtel den Fetten, die die Backsteine bzw. Hornzellen zusammenhalten. </w:t>
      </w:r>
    </w:p>
    <w:p w14:paraId="0FDEE7D2" w14:textId="77777777" w:rsidR="00E80319" w:rsidRDefault="00E80319" w:rsidP="00E80319">
      <w:r>
        <w:t xml:space="preserve">Beim Hausbau wird das Mauerwerk verputzt, z. B. zum Schutz vor Witterungseinflüssen. Auch unsere Haut hat einen „Putz“: der Wasser-Fett-Film. Das Wasser kommt z. B. aus den Schweißdrüsen. Das Fett kommt z. B. aus den Talgdrüsen. </w:t>
      </w:r>
    </w:p>
    <w:p w14:paraId="7974C60D" w14:textId="77777777" w:rsidR="00E80319" w:rsidRDefault="00E80319" w:rsidP="00E80319"/>
    <w:p w14:paraId="371E41AC" w14:textId="77777777" w:rsidR="00E80319" w:rsidRDefault="00E80319" w:rsidP="00E80319"/>
    <w:p w14:paraId="3BCC9567" w14:textId="77777777" w:rsidR="00E80319" w:rsidRDefault="00E80319" w:rsidP="00E80319"/>
    <w:p w14:paraId="328C5295" w14:textId="77777777" w:rsidR="00E80319" w:rsidRDefault="00E80319" w:rsidP="00E80319"/>
    <w:p w14:paraId="23A24D54" w14:textId="77777777" w:rsidR="008E59CE" w:rsidRDefault="008E59CE" w:rsidP="00E80319"/>
    <w:p w14:paraId="516DBC82" w14:textId="7C0EE53F" w:rsidR="00E80319" w:rsidRDefault="00E80319" w:rsidP="00E80319">
      <w:r>
        <w:t xml:space="preserve">Eine funktionierende Hornschicht übernimmt eine sogenannte </w:t>
      </w:r>
      <w:r w:rsidRPr="005F77CF">
        <w:rPr>
          <w:i/>
        </w:rPr>
        <w:t>Barrierefunktion</w:t>
      </w:r>
      <w:r>
        <w:t>. Sie verhindert das Eindringen von Fremdstoffen in die Haut. Übrigens: Die Hornschicht ist an vielen dünner als ein einzelnes Ihrer Haare!</w:t>
      </w:r>
    </w:p>
    <w:p w14:paraId="79E59C31" w14:textId="2520FD0E" w:rsidR="00E80319" w:rsidRDefault="00E80319" w:rsidP="00E80319"/>
    <w:p w14:paraId="3BA8D052" w14:textId="6FB96AF7" w:rsidR="00731E48" w:rsidRDefault="00731E48" w:rsidP="00731E48">
      <w:pPr>
        <w:spacing w:after="0"/>
      </w:pPr>
    </w:p>
    <w:p w14:paraId="2EB63916" w14:textId="6A21DA80" w:rsidR="00E80319" w:rsidRDefault="00E80319" w:rsidP="00731E48">
      <w:pPr>
        <w:spacing w:after="0"/>
      </w:pPr>
    </w:p>
    <w:p w14:paraId="1FB8D98F" w14:textId="77777777" w:rsidR="00E80319" w:rsidRDefault="00E80319" w:rsidP="00731E48">
      <w:pPr>
        <w:spacing w:after="0"/>
      </w:pPr>
    </w:p>
    <w:p w14:paraId="117F1141" w14:textId="6CCB00AC" w:rsidR="00E80319" w:rsidRDefault="00E80319" w:rsidP="00731E48">
      <w:pPr>
        <w:spacing w:after="0"/>
      </w:pPr>
    </w:p>
    <w:p w14:paraId="52C596F8" w14:textId="77777777" w:rsidR="00E80319" w:rsidRDefault="00E80319" w:rsidP="00731E48">
      <w:pPr>
        <w:spacing w:after="0"/>
      </w:pPr>
    </w:p>
    <w:p w14:paraId="013D9651" w14:textId="77777777" w:rsidR="00E80319" w:rsidRDefault="00E80319" w:rsidP="00731E48">
      <w:pPr>
        <w:spacing w:after="0"/>
      </w:pPr>
    </w:p>
    <w:p w14:paraId="32BC5C52" w14:textId="35DAA308" w:rsidR="00E80319" w:rsidRDefault="00E80319" w:rsidP="00731E48">
      <w:pPr>
        <w:spacing w:after="0"/>
      </w:pPr>
    </w:p>
    <w:p w14:paraId="7F2E86C9" w14:textId="0DDA56FE" w:rsidR="00E80319" w:rsidRDefault="00E80319" w:rsidP="00731E48">
      <w:pPr>
        <w:spacing w:after="0"/>
      </w:pPr>
    </w:p>
    <w:p w14:paraId="36F5BFEC" w14:textId="77777777" w:rsidR="00E80319" w:rsidRDefault="00E80319" w:rsidP="00731E48">
      <w:pPr>
        <w:spacing w:after="0"/>
      </w:pPr>
    </w:p>
    <w:p w14:paraId="0CD09C60" w14:textId="77777777" w:rsidR="00E80319" w:rsidRDefault="00E80319" w:rsidP="00731E48">
      <w:pPr>
        <w:spacing w:after="0"/>
      </w:pPr>
    </w:p>
    <w:p w14:paraId="3A0BC7F9" w14:textId="77777777" w:rsidR="00E80319" w:rsidRDefault="00E80319" w:rsidP="00731E48">
      <w:pPr>
        <w:spacing w:after="0"/>
      </w:pPr>
    </w:p>
    <w:p w14:paraId="71035EAA" w14:textId="77777777" w:rsidR="00E80319" w:rsidRDefault="00E80319" w:rsidP="00731E48">
      <w:pPr>
        <w:spacing w:after="0"/>
      </w:pPr>
    </w:p>
    <w:p w14:paraId="29539D57" w14:textId="77777777" w:rsidR="00E80319" w:rsidRDefault="00E80319" w:rsidP="00731E48">
      <w:pPr>
        <w:spacing w:after="0"/>
      </w:pPr>
    </w:p>
    <w:p w14:paraId="07C7D692" w14:textId="77777777" w:rsidR="00E80319" w:rsidRDefault="00E80319" w:rsidP="00731E48">
      <w:pPr>
        <w:spacing w:after="0"/>
      </w:pPr>
    </w:p>
    <w:p w14:paraId="187F48DA" w14:textId="77777777" w:rsidR="00E80319" w:rsidRDefault="00E80319" w:rsidP="00731E48">
      <w:pPr>
        <w:spacing w:after="0"/>
      </w:pPr>
    </w:p>
    <w:p w14:paraId="661A944E" w14:textId="77777777" w:rsidR="00E80319" w:rsidRDefault="00E80319" w:rsidP="00731E48">
      <w:pPr>
        <w:spacing w:after="0"/>
      </w:pPr>
    </w:p>
    <w:p w14:paraId="24B86E9F" w14:textId="77777777" w:rsidR="00E80319" w:rsidRDefault="00E80319" w:rsidP="00731E48">
      <w:pPr>
        <w:spacing w:after="0"/>
      </w:pPr>
    </w:p>
    <w:p w14:paraId="2A049247" w14:textId="77777777" w:rsidR="00E80319" w:rsidRDefault="00E80319" w:rsidP="00731E48">
      <w:pPr>
        <w:spacing w:after="0"/>
      </w:pPr>
    </w:p>
    <w:p w14:paraId="0C6C834A" w14:textId="77777777" w:rsidR="00E80319" w:rsidRDefault="00E80319" w:rsidP="00731E48">
      <w:pPr>
        <w:spacing w:after="0"/>
      </w:pPr>
    </w:p>
    <w:p w14:paraId="39F56B06" w14:textId="77777777" w:rsidR="00E80319" w:rsidRDefault="00E80319" w:rsidP="00731E48">
      <w:pPr>
        <w:spacing w:after="0"/>
      </w:pPr>
    </w:p>
    <w:p w14:paraId="1717A76A" w14:textId="77777777" w:rsidR="00E80319" w:rsidRDefault="00E80319" w:rsidP="00731E48">
      <w:pPr>
        <w:spacing w:after="0"/>
      </w:pPr>
    </w:p>
    <w:p w14:paraId="017E4602" w14:textId="77777777" w:rsidR="00E80319" w:rsidRDefault="00E80319" w:rsidP="00731E48">
      <w:pPr>
        <w:spacing w:after="0"/>
      </w:pPr>
    </w:p>
    <w:p w14:paraId="04465789" w14:textId="77777777" w:rsidR="00E80319" w:rsidRDefault="00E80319" w:rsidP="00731E48">
      <w:pPr>
        <w:spacing w:after="0"/>
        <w:sectPr w:rsidR="00E80319" w:rsidSect="00096488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0" w:h="16840"/>
          <w:pgMar w:top="1134" w:right="1418" w:bottom="1134" w:left="1134" w:header="1134" w:footer="510" w:gutter="0"/>
          <w:cols w:num="2" w:space="708"/>
          <w:titlePg/>
          <w:docGrid w:linePitch="360"/>
        </w:sectPr>
      </w:pPr>
    </w:p>
    <w:p w14:paraId="3E19F373" w14:textId="133E4EC5" w:rsidR="00731E48" w:rsidRPr="00A9713B" w:rsidRDefault="00731E48" w:rsidP="00E80319">
      <w:pPr>
        <w:rPr>
          <w:rFonts w:ascii="Arial Narrow" w:eastAsiaTheme="majorEastAsia" w:hAnsi="Arial Narrow" w:cstheme="majorBidi"/>
          <w:color w:val="72A7A4"/>
          <w:sz w:val="74"/>
          <w:szCs w:val="74"/>
          <w14:ligatures w14:val="standard"/>
        </w:rPr>
      </w:pPr>
      <w:r w:rsidRPr="00A9713B">
        <w:rPr>
          <w:rFonts w:ascii="Arial Narrow" w:eastAsiaTheme="majorEastAsia" w:hAnsi="Arial Narrow" w:cstheme="majorBidi"/>
          <w:color w:val="72A7A4"/>
          <w:sz w:val="74"/>
          <w:szCs w:val="74"/>
          <w14:ligatures w14:val="standard"/>
        </w:rPr>
        <w:lastRenderedPageBreak/>
        <w:t>Arbeitsaufträge</w:t>
      </w:r>
    </w:p>
    <w:p w14:paraId="5305A9BB" w14:textId="7E5E9373" w:rsidR="00731E48" w:rsidRPr="008E59CE" w:rsidRDefault="00E80319" w:rsidP="00731E48">
      <w:pPr>
        <w:pStyle w:val="Listenabsatz"/>
        <w:numPr>
          <w:ilvl w:val="0"/>
          <w:numId w:val="2"/>
        </w:numPr>
        <w:spacing w:after="0"/>
        <w:ind w:left="426" w:hanging="284"/>
        <w:rPr>
          <w:rFonts w:ascii="Cambria" w:hAnsi="Cambria"/>
          <w:i/>
          <w:color w:val="75A9A4"/>
          <w:sz w:val="28"/>
          <w:szCs w:val="28"/>
          <w:lang w:val="de-DE"/>
        </w:rPr>
      </w:pPr>
      <w:r w:rsidRPr="008E59CE">
        <w:rPr>
          <w:rFonts w:ascii="Cambria" w:hAnsi="Cambria"/>
          <w:i/>
          <w:color w:val="75A9A4"/>
          <w:sz w:val="28"/>
          <w:szCs w:val="28"/>
          <w:lang w:val="de-DE"/>
        </w:rPr>
        <w:t xml:space="preserve">Wie ist unsere Haut aufgebaut? </w:t>
      </w:r>
    </w:p>
    <w:p w14:paraId="1DD2B2D2" w14:textId="77777777" w:rsidR="00E80319" w:rsidRDefault="00E80319" w:rsidP="008E59CE">
      <w:pPr>
        <w:spacing w:after="0"/>
        <w:ind w:left="425"/>
        <w:jc w:val="both"/>
        <w:rPr>
          <w:i/>
          <w:color w:val="75A9A4"/>
          <w:sz w:val="28"/>
          <w:szCs w:val="28"/>
        </w:rPr>
      </w:pPr>
      <w:r>
        <w:rPr>
          <w:i/>
          <w:color w:val="75A9A4"/>
          <w:sz w:val="28"/>
          <w:szCs w:val="28"/>
        </w:rPr>
        <w:t xml:space="preserve">Erklären Sie den Aufbau der Hornschicht und fertigen Sie eine Skizze an. </w:t>
      </w:r>
    </w:p>
    <w:p w14:paraId="45F2C8BF" w14:textId="51D3AAD1" w:rsidR="00731E48" w:rsidRPr="00731E48" w:rsidRDefault="00E80319" w:rsidP="00731E48">
      <w:pPr>
        <w:spacing w:after="120"/>
        <w:ind w:left="426"/>
        <w:jc w:val="both"/>
        <w:rPr>
          <w:i/>
          <w:color w:val="75A9A4"/>
          <w:sz w:val="28"/>
          <w:szCs w:val="28"/>
        </w:rPr>
      </w:pPr>
      <w:r>
        <w:rPr>
          <w:i/>
          <w:color w:val="75A9A4"/>
          <w:sz w:val="28"/>
          <w:szCs w:val="28"/>
        </w:rPr>
        <w:t>Alternative: Beschriften Sie Abbildung 3.</w:t>
      </w:r>
      <w:r w:rsidR="00731E48" w:rsidRPr="00731E48">
        <w:rPr>
          <w:i/>
          <w:color w:val="75A9A4"/>
          <w:sz w:val="28"/>
          <w:szCs w:val="28"/>
        </w:rPr>
        <w:t>.</w:t>
      </w:r>
    </w:p>
    <w:p w14:paraId="7CADA49C" w14:textId="17AB544A" w:rsidR="00731E48" w:rsidRPr="00731E48" w:rsidRDefault="00731E48" w:rsidP="00731E48">
      <w:pPr>
        <w:spacing w:after="0"/>
        <w:rPr>
          <w:i/>
          <w:color w:val="75A9A4"/>
          <w:sz w:val="28"/>
          <w:szCs w:val="28"/>
        </w:rPr>
      </w:pPr>
    </w:p>
    <w:p w14:paraId="61A66FB9" w14:textId="7404C126" w:rsidR="00731E48" w:rsidRDefault="00E80319" w:rsidP="00731E48">
      <w:pPr>
        <w:pStyle w:val="Listenabsatz"/>
        <w:numPr>
          <w:ilvl w:val="0"/>
          <w:numId w:val="2"/>
        </w:numPr>
        <w:spacing w:after="120" w:line="240" w:lineRule="auto"/>
        <w:ind w:left="426" w:hanging="284"/>
        <w:rPr>
          <w:rFonts w:ascii="Cambria" w:hAnsi="Cambria"/>
          <w:i/>
          <w:color w:val="75A9A4"/>
          <w:sz w:val="28"/>
          <w:szCs w:val="28"/>
          <w:lang w:val="de-DE"/>
        </w:rPr>
      </w:pPr>
      <w:r>
        <w:rPr>
          <w:rFonts w:ascii="Cambria" w:hAnsi="Cambria"/>
          <w:i/>
          <w:color w:val="75A9A4"/>
          <w:sz w:val="28"/>
          <w:szCs w:val="28"/>
          <w:lang w:val="de-DE"/>
        </w:rPr>
        <w:t xml:space="preserve">Führen Sie mit Hilfe der Experimentkarte den sog. Spiegelversuch durch. </w:t>
      </w:r>
    </w:p>
    <w:p w14:paraId="46AD7F29" w14:textId="77777777" w:rsidR="00731E48" w:rsidRPr="00731E48" w:rsidRDefault="00731E48" w:rsidP="00731E48">
      <w:pPr>
        <w:spacing w:after="0"/>
        <w:rPr>
          <w:i/>
          <w:color w:val="75A9A4"/>
          <w:sz w:val="28"/>
          <w:szCs w:val="28"/>
        </w:rPr>
      </w:pPr>
    </w:p>
    <w:p w14:paraId="1E9AE059" w14:textId="5E322A04" w:rsidR="00731E48" w:rsidRDefault="00731E48" w:rsidP="00731E48">
      <w:pPr>
        <w:rPr>
          <w:i/>
          <w:color w:val="75A9A4"/>
          <w:sz w:val="28"/>
          <w:szCs w:val="28"/>
        </w:rPr>
      </w:pPr>
    </w:p>
    <w:p w14:paraId="5FC5E51A" w14:textId="77777777" w:rsidR="00731E48" w:rsidRPr="00731E48" w:rsidRDefault="00731E48" w:rsidP="00731E48">
      <w:pPr>
        <w:spacing w:after="120"/>
        <w:rPr>
          <w:i/>
          <w:color w:val="75A9A4"/>
          <w:sz w:val="28"/>
          <w:szCs w:val="28"/>
        </w:rPr>
      </w:pPr>
    </w:p>
    <w:p w14:paraId="6C8AEA4B" w14:textId="77777777" w:rsidR="00731E48" w:rsidRPr="00183C11" w:rsidRDefault="00731E48" w:rsidP="00731E48">
      <w:pPr>
        <w:pStyle w:val="Listenabsatz"/>
        <w:spacing w:line="240" w:lineRule="auto"/>
        <w:ind w:left="426"/>
        <w:rPr>
          <w:lang w:val="de-DE"/>
        </w:rPr>
      </w:pPr>
    </w:p>
    <w:p w14:paraId="641A90E7" w14:textId="77777777" w:rsidR="00183C11" w:rsidRDefault="00183C11" w:rsidP="00731E48"/>
    <w:p w14:paraId="2B99158A" w14:textId="77777777" w:rsidR="00731E48" w:rsidRDefault="00731E48" w:rsidP="00731E48"/>
    <w:p w14:paraId="2ADC0648" w14:textId="77777777" w:rsidR="00731E48" w:rsidRDefault="00731E48" w:rsidP="00731E48"/>
    <w:p w14:paraId="55E9C601" w14:textId="77777777" w:rsidR="00731E48" w:rsidRDefault="00731E48" w:rsidP="00731E48"/>
    <w:p w14:paraId="045E0A01" w14:textId="77777777" w:rsidR="00731E48" w:rsidRDefault="00731E48" w:rsidP="00731E48"/>
    <w:p w14:paraId="26B28296" w14:textId="77777777" w:rsidR="00731E48" w:rsidRDefault="00731E48" w:rsidP="00731E48"/>
    <w:p w14:paraId="29486D24" w14:textId="77777777" w:rsidR="00731E48" w:rsidRDefault="00731E48" w:rsidP="00731E48"/>
    <w:p w14:paraId="5A8FBDD7" w14:textId="77777777" w:rsidR="00731E48" w:rsidRDefault="00731E48" w:rsidP="00731E48"/>
    <w:p w14:paraId="5772D10C" w14:textId="77777777" w:rsidR="00731E48" w:rsidRDefault="00731E48" w:rsidP="00731E48"/>
    <w:p w14:paraId="6ACAA16F" w14:textId="77777777" w:rsidR="00731E48" w:rsidRDefault="00731E48" w:rsidP="00731E48"/>
    <w:p w14:paraId="7AA004A0" w14:textId="77777777" w:rsidR="00731E48" w:rsidRDefault="00731E48" w:rsidP="00731E48"/>
    <w:p w14:paraId="67DE5E24" w14:textId="77777777" w:rsidR="00731E48" w:rsidRDefault="00731E48" w:rsidP="00731E48"/>
    <w:p w14:paraId="58CE7A32" w14:textId="77777777" w:rsidR="00731E48" w:rsidRDefault="00731E48" w:rsidP="00731E48"/>
    <w:p w14:paraId="0432B852" w14:textId="77777777" w:rsidR="00731E48" w:rsidRDefault="00731E48" w:rsidP="00731E48"/>
    <w:p w14:paraId="28D5C156" w14:textId="77777777" w:rsidR="00731E48" w:rsidRDefault="00731E48" w:rsidP="00731E48"/>
    <w:p w14:paraId="2B66C5C7" w14:textId="77777777" w:rsidR="00731E48" w:rsidRDefault="00731E48" w:rsidP="00731E48"/>
    <w:p w14:paraId="006BD112" w14:textId="77777777" w:rsidR="00AB5DBF" w:rsidRDefault="00AB5DBF" w:rsidP="00731E48">
      <w:pPr>
        <w:spacing w:after="240"/>
        <w:rPr>
          <w:rFonts w:eastAsiaTheme="majorEastAsia" w:cstheme="majorBidi"/>
          <w:b/>
          <w:color w:val="72A7A4"/>
          <w:sz w:val="50"/>
          <w:szCs w:val="50"/>
        </w:rPr>
        <w:sectPr w:rsidR="00AB5DBF" w:rsidSect="00183C11">
          <w:headerReference w:type="first" r:id="rId16"/>
          <w:type w:val="continuous"/>
          <w:pgSz w:w="11900" w:h="16840"/>
          <w:pgMar w:top="1134" w:right="1418" w:bottom="1134" w:left="1134" w:header="1134" w:footer="510" w:gutter="0"/>
          <w:cols w:space="708"/>
          <w:titlePg/>
          <w:docGrid w:linePitch="360"/>
        </w:sectPr>
      </w:pPr>
    </w:p>
    <w:p w14:paraId="7AE6BDA6" w14:textId="77777777" w:rsidR="0007363B" w:rsidRDefault="0007363B" w:rsidP="0007363B">
      <w:pPr>
        <w:pStyle w:val="berschrift1"/>
        <w:spacing w:after="600"/>
      </w:pPr>
      <w:r>
        <w:lastRenderedPageBreak/>
        <w:t>Abbildungen</w:t>
      </w:r>
    </w:p>
    <w:p w14:paraId="01067C06" w14:textId="77777777" w:rsidR="0007363B" w:rsidRDefault="0007363B" w:rsidP="0007363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>
        <w:rPr>
          <w:noProof/>
          <w:lang w:eastAsia="de-DE"/>
        </w:rPr>
        <w:drawing>
          <wp:inline distT="0" distB="0" distL="0" distR="0" wp14:anchorId="79D9C657" wp14:editId="329AE839">
            <wp:extent cx="4283844" cy="2808000"/>
            <wp:effectExtent l="0" t="0" r="254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453"/>
                    <a:stretch/>
                  </pic:blipFill>
                  <pic:spPr bwMode="auto">
                    <a:xfrm>
                      <a:off x="0" y="0"/>
                      <a:ext cx="4283844" cy="28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D0A940" w14:textId="77777777" w:rsidR="0007363B" w:rsidRDefault="0007363B" w:rsidP="0007363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6E7BCA">
        <w:rPr>
          <w:b/>
        </w:rPr>
        <w:t>Abbildung 1:</w:t>
      </w:r>
      <w:r w:rsidRPr="006E7BCA">
        <w:t xml:space="preserve"> Aufbau der Haut 1. Haar, 2. Talgdrüse (Produktion von Fett), 3. Haarwurzel, 4. </w:t>
      </w:r>
      <w:proofErr w:type="spellStart"/>
      <w:r w:rsidRPr="006E7BCA">
        <w:t>Haaraufrichtemuskel</w:t>
      </w:r>
      <w:proofErr w:type="spellEnd"/>
      <w:r w:rsidRPr="006E7BCA">
        <w:t xml:space="preserve"> (»Gänsehaut«), 5. Blutgefäße, 6. Schweißdrüse (Duftdrüse, im Genital- und Axillarbereich), 7. Schweißdrüse (Wasserdrüse, überall am Körper, Kühlfunktion durch Erzeugen von Verdunstungskälte), 8. Nervenzellen (verschiedene für Druck-, Schmerz-, Kälte-, Hitzeempfindungen), 9. Fettzellen</w:t>
      </w:r>
    </w:p>
    <w:p w14:paraId="0FF9E980" w14:textId="77777777" w:rsidR="0007363B" w:rsidRDefault="0007363B" w:rsidP="0007363B"/>
    <w:p w14:paraId="017F8C13" w14:textId="77777777" w:rsidR="0007363B" w:rsidRDefault="0007363B" w:rsidP="0007363B">
      <w:pPr>
        <w:pBdr>
          <w:top w:val="single" w:sz="4" w:space="9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240"/>
        <w:jc w:val="center"/>
      </w:pPr>
      <w:r w:rsidRPr="002349EA">
        <w:rPr>
          <w:noProof/>
          <w:lang w:eastAsia="de-DE"/>
        </w:rPr>
        <w:drawing>
          <wp:inline distT="0" distB="0" distL="0" distR="0" wp14:anchorId="7BCBACD8" wp14:editId="4FB2C803">
            <wp:extent cx="3412851" cy="2808000"/>
            <wp:effectExtent l="0" t="0" r="0" b="0"/>
            <wp:docPr id="28" name="Bild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Bild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12851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D6DB3" w14:textId="77777777" w:rsidR="0007363B" w:rsidRDefault="0007363B" w:rsidP="0007363B">
      <w:pPr>
        <w:pBdr>
          <w:top w:val="single" w:sz="4" w:space="9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6E7BCA">
        <w:rPr>
          <w:b/>
        </w:rPr>
        <w:t>Abbildung 2:</w:t>
      </w:r>
      <w:r w:rsidRPr="002349EA">
        <w:t xml:space="preserve"> Aufbau und Entwicklungsstadien der Oberhaut</w:t>
      </w:r>
    </w:p>
    <w:p w14:paraId="0AD639BC" w14:textId="77777777" w:rsidR="0007363B" w:rsidRDefault="0007363B" w:rsidP="0007363B"/>
    <w:p w14:paraId="577187C5" w14:textId="77777777" w:rsidR="0007363B" w:rsidRDefault="0007363B" w:rsidP="0007363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 w:rsidRPr="002349EA">
        <w:rPr>
          <w:noProof/>
          <w:lang w:eastAsia="de-DE"/>
        </w:rPr>
        <w:lastRenderedPageBreak/>
        <w:drawing>
          <wp:inline distT="0" distB="0" distL="0" distR="0" wp14:anchorId="18B00A83" wp14:editId="348FFAE3">
            <wp:extent cx="5193885" cy="2088000"/>
            <wp:effectExtent l="0" t="0" r="0" b="0"/>
            <wp:docPr id="30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ild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93885" cy="208800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14:paraId="3972880A" w14:textId="77777777" w:rsidR="0007363B" w:rsidRDefault="0007363B" w:rsidP="0007363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6E7BCA">
        <w:rPr>
          <w:b/>
        </w:rPr>
        <w:t xml:space="preserve">Abbildung 3: </w:t>
      </w:r>
      <w:r w:rsidRPr="002349EA">
        <w:t>Aufbau und Entwicklungsstadien der Oberhaut</w:t>
      </w:r>
    </w:p>
    <w:p w14:paraId="4715FF0F" w14:textId="77777777" w:rsidR="00731E48" w:rsidRPr="00A45302" w:rsidRDefault="00731E48" w:rsidP="00731E48"/>
    <w:sectPr w:rsidR="00731E48" w:rsidRPr="00A45302" w:rsidSect="00AB5DBF">
      <w:headerReference w:type="first" r:id="rId20"/>
      <w:pgSz w:w="11900" w:h="16840"/>
      <w:pgMar w:top="1134" w:right="1418" w:bottom="1134" w:left="1134" w:header="1134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C82BABF" w14:textId="77777777" w:rsidR="001F3A8E" w:rsidRDefault="001F3A8E" w:rsidP="00F46957">
      <w:pPr>
        <w:spacing w:after="0"/>
      </w:pPr>
      <w:r>
        <w:separator/>
      </w:r>
    </w:p>
  </w:endnote>
  <w:endnote w:type="continuationSeparator" w:id="0">
    <w:p w14:paraId="33F77269" w14:textId="77777777" w:rsidR="001F3A8E" w:rsidRDefault="001F3A8E" w:rsidP="00F4695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altName w:val="Cambria"/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B24F30" w14:textId="77777777" w:rsidR="00D20FBC" w:rsidRDefault="00D20FBC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A7D863" w14:textId="77777777" w:rsidR="004F2188" w:rsidRDefault="004F2188" w:rsidP="004F2188">
    <w:pPr>
      <w:pStyle w:val="Fuzeile"/>
    </w:pPr>
  </w:p>
  <w:p w14:paraId="2D646D7D" w14:textId="005B8BD0" w:rsidR="004F2188" w:rsidRDefault="004F2188" w:rsidP="004F2188">
    <w:pPr>
      <w:jc w:val="right"/>
    </w:pPr>
    <w:r w:rsidRPr="00D405CC">
      <w:rPr>
        <w:noProof/>
        <w:position w:val="-8"/>
        <w:lang w:eastAsia="de-DE"/>
      </w:rPr>
      <w:drawing>
        <wp:inline distT="0" distB="0" distL="0" distR="0" wp14:anchorId="315AA5A7" wp14:editId="7D91CB22">
          <wp:extent cx="860400" cy="176400"/>
          <wp:effectExtent l="0" t="0" r="3810" b="1905"/>
          <wp:docPr id="29" name="Bild 10" descr="Images/EpoxSafe@School-500px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Images/EpoxSafe@School-500px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3556" r="-3556"/>
                  <a:stretch/>
                </pic:blipFill>
                <pic:spPr bwMode="auto">
                  <a:xfrm>
                    <a:off x="0" y="0"/>
                    <a:ext cx="860400" cy="1764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Pr="00D405CC">
      <w:rPr>
        <w:position w:val="-8"/>
      </w:rPr>
      <w:t xml:space="preserve"> </w:t>
    </w:r>
    <w:r>
      <w:rPr>
        <w:rStyle w:val="Buchtitel"/>
      </w:rPr>
      <w:t>| </w:t>
    </w:r>
    <w:r w:rsidR="00932F44">
      <w:rPr>
        <w:rStyle w:val="Buchtitel"/>
      </w:rPr>
      <w:t xml:space="preserve">Aufbau der </w:t>
    </w:r>
    <w:r w:rsidR="00932F44">
      <w:rPr>
        <w:rStyle w:val="Buchtitel"/>
      </w:rPr>
      <w:t>Haut</w:t>
    </w:r>
    <w:bookmarkStart w:id="0" w:name="_GoBack"/>
    <w:bookmarkEnd w:id="0"/>
    <w:r>
      <w:t xml:space="preserve"> | Stand 04.06.2018 | Seite </w:t>
    </w:r>
    <w:r>
      <w:fldChar w:fldCharType="begin"/>
    </w:r>
    <w:r>
      <w:instrText xml:space="preserve"> PAGE  \* MERGEFORMAT </w:instrText>
    </w:r>
    <w:r>
      <w:fldChar w:fldCharType="separate"/>
    </w:r>
    <w:r w:rsidR="00932F44">
      <w:rPr>
        <w:noProof/>
      </w:rPr>
      <w:t>4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B0E45E" w14:textId="7CF98658" w:rsidR="0042733E" w:rsidRDefault="0042733E">
    <w:pPr>
      <w:pStyle w:val="Fuzeile"/>
    </w:pPr>
  </w:p>
  <w:p w14:paraId="662417C6" w14:textId="2A6DEE16" w:rsidR="0042733E" w:rsidRDefault="00166D34" w:rsidP="00D405CC">
    <w:pPr>
      <w:jc w:val="right"/>
    </w:pPr>
    <w:r w:rsidRPr="00D405CC">
      <w:rPr>
        <w:noProof/>
        <w:position w:val="-8"/>
        <w:lang w:eastAsia="de-DE"/>
      </w:rPr>
      <w:drawing>
        <wp:inline distT="0" distB="0" distL="0" distR="0" wp14:anchorId="52B27EA1" wp14:editId="486AAAE8">
          <wp:extent cx="860400" cy="176400"/>
          <wp:effectExtent l="0" t="0" r="3810" b="1905"/>
          <wp:docPr id="32" name="Bild 9" descr="Images/EpoxSafe@School-500px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Images/EpoxSafe@School-500px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3556" r="-3556"/>
                  <a:stretch/>
                </pic:blipFill>
                <pic:spPr bwMode="auto">
                  <a:xfrm>
                    <a:off x="0" y="0"/>
                    <a:ext cx="860400" cy="1764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Pr="00D405CC">
      <w:rPr>
        <w:position w:val="-8"/>
      </w:rPr>
      <w:t xml:space="preserve"> </w:t>
    </w:r>
    <w:r w:rsidR="00D405CC">
      <w:rPr>
        <w:rStyle w:val="Buchtitel"/>
      </w:rPr>
      <w:t>| </w:t>
    </w:r>
    <w:r w:rsidR="0065344D">
      <w:rPr>
        <w:rStyle w:val="Buchtitel"/>
      </w:rPr>
      <w:t>Aufbau der Haut</w:t>
    </w:r>
    <w:r>
      <w:t xml:space="preserve"> </w:t>
    </w:r>
    <w:r w:rsidR="004F2188">
      <w:t>|</w:t>
    </w:r>
    <w:r>
      <w:t xml:space="preserve"> Stand 04.06.2018 | </w:t>
    </w:r>
    <w:r w:rsidR="004F2188">
      <w:t xml:space="preserve">Seite </w:t>
    </w:r>
    <w:r w:rsidR="004F2188">
      <w:fldChar w:fldCharType="begin"/>
    </w:r>
    <w:r w:rsidR="004F2188">
      <w:instrText xml:space="preserve"> PAGE  \* MERGEFORMAT </w:instrText>
    </w:r>
    <w:r w:rsidR="004F2188">
      <w:fldChar w:fldCharType="separate"/>
    </w:r>
    <w:r w:rsidR="00932F44">
      <w:rPr>
        <w:noProof/>
      </w:rPr>
      <w:t>3</w:t>
    </w:r>
    <w:r w:rsidR="004F2188"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9840C94" w14:textId="77777777" w:rsidR="001F3A8E" w:rsidRDefault="001F3A8E" w:rsidP="00F46957">
      <w:pPr>
        <w:spacing w:after="0"/>
      </w:pPr>
      <w:r>
        <w:separator/>
      </w:r>
    </w:p>
  </w:footnote>
  <w:footnote w:type="continuationSeparator" w:id="0">
    <w:p w14:paraId="1F4F3293" w14:textId="77777777" w:rsidR="001F3A8E" w:rsidRDefault="001F3A8E" w:rsidP="00F4695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49E24B" w14:textId="77777777" w:rsidR="00D20FBC" w:rsidRDefault="00D20FBC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82430F" w14:textId="00B77ED0" w:rsidR="00F46957" w:rsidRDefault="00F46957">
    <w:pPr>
      <w:pStyle w:val="Kopfzeile"/>
    </w:pPr>
  </w:p>
  <w:p w14:paraId="16A47EC9" w14:textId="77777777" w:rsidR="00F46957" w:rsidRDefault="00F46957">
    <w:pPr>
      <w:pStyle w:val="Kopfzeil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4B5166" w14:textId="77777777" w:rsidR="00183C11" w:rsidRDefault="00F64690" w:rsidP="00183C11">
    <w:pPr>
      <w:pStyle w:val="berschrift1"/>
      <w:tabs>
        <w:tab w:val="left" w:pos="8104"/>
        <w:tab w:val="right" w:pos="9348"/>
      </w:tabs>
    </w:pPr>
    <w:r>
      <w:rPr>
        <w:noProof/>
        <w:lang w:eastAsia="de-DE"/>
        <w14:ligatures w14:val="none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74C2059" wp14:editId="35334982">
              <wp:simplePos x="0" y="0"/>
              <wp:positionH relativeFrom="column">
                <wp:posOffset>5185491</wp:posOffset>
              </wp:positionH>
              <wp:positionV relativeFrom="paragraph">
                <wp:posOffset>-260350</wp:posOffset>
              </wp:positionV>
              <wp:extent cx="1143000" cy="459740"/>
              <wp:effectExtent l="0" t="0" r="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43000" cy="459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84F34CD" w14:textId="0F69C9BF" w:rsidR="00F64690" w:rsidRDefault="00F64690" w:rsidP="00F64690">
                          <w:pPr>
                            <w:pStyle w:val="KeinLeerraum"/>
                            <w:jc w:val="right"/>
                          </w:pPr>
                          <w:r>
                            <w:t>B 2.1</w:t>
                          </w:r>
                          <w:r w:rsidR="00D20FBC">
                            <w:t>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74C2059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32" type="#_x0000_t202" style="position:absolute;margin-left:408.3pt;margin-top:-20.5pt;width:90pt;height:36.2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" filled="f" stroked="f">
              <v:textbox>
                <w:txbxContent>
                  <w:p w14:paraId="084F34CD" w14:textId="0F69C9BF" w:rsidR="00F64690" w:rsidRDefault="00F64690" w:rsidP="00F64690">
                    <w:pPr>
                      <w:pStyle w:val="KeinLeerraum"/>
                      <w:jc w:val="right"/>
                    </w:pPr>
                    <w:r>
                      <w:t>B 2.1</w:t>
                    </w:r>
                    <w:r w:rsidR="00D20FBC">
                      <w:t>a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de-DE"/>
        <w14:ligatures w14:val="none"/>
      </w:rPr>
      <w:drawing>
        <wp:anchor distT="0" distB="0" distL="114300" distR="114300" simplePos="0" relativeHeight="251662336" behindDoc="1" locked="0" layoutInCell="1" allowOverlap="1" wp14:anchorId="53F73166" wp14:editId="3A46E1EF">
          <wp:simplePos x="0" y="0"/>
          <wp:positionH relativeFrom="column">
            <wp:posOffset>3981990</wp:posOffset>
          </wp:positionH>
          <wp:positionV relativeFrom="paragraph">
            <wp:posOffset>-490004</wp:posOffset>
          </wp:positionV>
          <wp:extent cx="2608580" cy="2059940"/>
          <wp:effectExtent l="0" t="0" r="7620" b="0"/>
          <wp:wrapNone/>
          <wp:docPr id="31" name="Bild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halbkrei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08580" cy="2059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83C11">
      <w:t xml:space="preserve">Entstehung von </w:t>
    </w:r>
  </w:p>
  <w:p w14:paraId="65A846F0" w14:textId="787E7D9C" w:rsidR="00A33FFB" w:rsidRDefault="00183C11" w:rsidP="00183C11">
    <w:pPr>
      <w:pStyle w:val="berschrift1"/>
      <w:tabs>
        <w:tab w:val="left" w:pos="8104"/>
        <w:tab w:val="right" w:pos="9348"/>
      </w:tabs>
    </w:pPr>
    <w:r w:rsidRPr="00452650">
      <w:t>Berufsdermatosen</w:t>
    </w:r>
    <w:r w:rsidR="00A00CEE">
      <w:rPr>
        <w:noProof/>
        <w:lang w:eastAsia="de-DE"/>
        <w14:ligatures w14:val="none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FDDBFC4" wp14:editId="5619FFE4">
              <wp:simplePos x="0" y="0"/>
              <wp:positionH relativeFrom="column">
                <wp:posOffset>4106342</wp:posOffset>
              </wp:positionH>
              <wp:positionV relativeFrom="paragraph">
                <wp:posOffset>2769978</wp:posOffset>
              </wp:positionV>
              <wp:extent cx="702107" cy="571608"/>
              <wp:effectExtent l="0" t="0" r="0" b="12700"/>
              <wp:wrapNone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02107" cy="57160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3080E11" w14:textId="77777777" w:rsidR="00A00CEE" w:rsidRDefault="00A00CEE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FDDBFC4" id="Textfeld 5" o:spid="_x0000_s1033" type="#_x0000_t202" style="position:absolute;margin-left:323.35pt;margin-top:218.1pt;width:55.3pt;height: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" filled="f" stroked="f">
              <v:textbox>
                <w:txbxContent>
                  <w:p w14:paraId="33080E11" w14:textId="77777777" w:rsidR="00A00CEE" w:rsidRDefault="00A00CEE"/>
                </w:txbxContent>
              </v:textbox>
            </v:shape>
          </w:pict>
        </mc:Fallback>
      </mc:AlternateContent>
    </w:r>
    <w:r w:rsidR="00A00CEE"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C8C049A" w14:textId="74D676E5" w:rsidR="00E80319" w:rsidRPr="00E80319" w:rsidRDefault="00E80319" w:rsidP="00E80319">
    <w:pPr>
      <w:pStyle w:val="Kopfzeile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EBAC68" w14:textId="179E4524" w:rsidR="00AB5DBF" w:rsidRDefault="00AB5DBF" w:rsidP="00AB5DBF">
    <w:pPr>
      <w:pStyle w:val="Kopfzeile"/>
    </w:pPr>
  </w:p>
  <w:p w14:paraId="159F97F2" w14:textId="77777777" w:rsidR="00AB5DBF" w:rsidRPr="00AB5DBF" w:rsidRDefault="00AB5DBF" w:rsidP="00AB5DBF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B41895"/>
    <w:multiLevelType w:val="hybridMultilevel"/>
    <w:tmpl w:val="8666633C"/>
    <w:lvl w:ilvl="0" w:tplc="C6763DE6"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4E060D"/>
    <w:multiLevelType w:val="hybridMultilevel"/>
    <w:tmpl w:val="8236AEF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0F77B98"/>
    <w:multiLevelType w:val="hybridMultilevel"/>
    <w:tmpl w:val="EBA843F8"/>
    <w:lvl w:ilvl="0" w:tplc="C6763DE6"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4071A64"/>
    <w:multiLevelType w:val="hybridMultilevel"/>
    <w:tmpl w:val="32684C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DF15F5C"/>
    <w:multiLevelType w:val="hybridMultilevel"/>
    <w:tmpl w:val="3376A4C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7B81"/>
    <w:rsid w:val="0007363B"/>
    <w:rsid w:val="00096488"/>
    <w:rsid w:val="00166D34"/>
    <w:rsid w:val="00183C11"/>
    <w:rsid w:val="001C3538"/>
    <w:rsid w:val="001F3A8E"/>
    <w:rsid w:val="002623B9"/>
    <w:rsid w:val="0026366A"/>
    <w:rsid w:val="00374E5E"/>
    <w:rsid w:val="0042733E"/>
    <w:rsid w:val="00452650"/>
    <w:rsid w:val="00457B81"/>
    <w:rsid w:val="004E7EA0"/>
    <w:rsid w:val="004F2188"/>
    <w:rsid w:val="005741C8"/>
    <w:rsid w:val="0063678F"/>
    <w:rsid w:val="0065344D"/>
    <w:rsid w:val="007208A5"/>
    <w:rsid w:val="00731E48"/>
    <w:rsid w:val="007C7850"/>
    <w:rsid w:val="008E59CE"/>
    <w:rsid w:val="00932F44"/>
    <w:rsid w:val="009F756E"/>
    <w:rsid w:val="00A00CEE"/>
    <w:rsid w:val="00A33FFB"/>
    <w:rsid w:val="00A45302"/>
    <w:rsid w:val="00A53073"/>
    <w:rsid w:val="00A9713B"/>
    <w:rsid w:val="00AB5DBF"/>
    <w:rsid w:val="00C130DF"/>
    <w:rsid w:val="00C9085C"/>
    <w:rsid w:val="00CE5594"/>
    <w:rsid w:val="00D07A29"/>
    <w:rsid w:val="00D20FBC"/>
    <w:rsid w:val="00D405CC"/>
    <w:rsid w:val="00E15992"/>
    <w:rsid w:val="00E80319"/>
    <w:rsid w:val="00EA5ACD"/>
    <w:rsid w:val="00ED2B8B"/>
    <w:rsid w:val="00EF0742"/>
    <w:rsid w:val="00F46957"/>
    <w:rsid w:val="00F64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0763950B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00CEE"/>
    <w:pPr>
      <w:spacing w:after="200"/>
    </w:pPr>
    <w:rPr>
      <w:rFonts w:ascii="Cambria" w:hAnsi="Cambria"/>
      <w:sz w:val="20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A00CEE"/>
    <w:pPr>
      <w:keepNext/>
      <w:keepLines/>
      <w:spacing w:after="1200" w:line="216" w:lineRule="auto"/>
      <w:contextualSpacing/>
      <w:outlineLvl w:val="0"/>
    </w:pPr>
    <w:rPr>
      <w:rFonts w:ascii="Arial Narrow" w:eastAsiaTheme="majorEastAsia" w:hAnsi="Arial Narrow" w:cstheme="majorBidi"/>
      <w:color w:val="72A7A4"/>
      <w:sz w:val="74"/>
      <w:szCs w:val="74"/>
      <w14:ligatures w14:val="standard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A33FFB"/>
    <w:pPr>
      <w:keepNext/>
      <w:keepLines/>
      <w:spacing w:before="40" w:after="240"/>
      <w:contextualSpacing/>
      <w:outlineLvl w:val="1"/>
    </w:pPr>
    <w:rPr>
      <w:rFonts w:asciiTheme="majorHAnsi" w:eastAsiaTheme="majorEastAsia" w:hAnsiTheme="majorHAnsi" w:cstheme="majorBidi"/>
      <w:b/>
      <w:color w:val="72A7A4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A00CEE"/>
    <w:rPr>
      <w:rFonts w:ascii="Arial Narrow" w:eastAsiaTheme="majorEastAsia" w:hAnsi="Arial Narrow" w:cstheme="majorBidi"/>
      <w:color w:val="72A7A4"/>
      <w:sz w:val="74"/>
      <w:szCs w:val="74"/>
      <w14:ligatures w14:val="standard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A33FFB"/>
    <w:rPr>
      <w:rFonts w:asciiTheme="majorHAnsi" w:eastAsiaTheme="majorEastAsia" w:hAnsiTheme="majorHAnsi" w:cstheme="majorBidi"/>
      <w:b/>
      <w:color w:val="72A7A4"/>
      <w:sz w:val="26"/>
      <w:szCs w:val="26"/>
    </w:rPr>
  </w:style>
  <w:style w:type="paragraph" w:styleId="Kopfzeile">
    <w:name w:val="header"/>
    <w:basedOn w:val="Standard"/>
    <w:link w:val="KopfzeileZchn"/>
    <w:uiPriority w:val="99"/>
    <w:unhideWhenUsed/>
    <w:rsid w:val="00F4695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F46957"/>
    <w:rPr>
      <w:rFonts w:ascii="Cambria" w:hAnsi="Cambri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F4695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F46957"/>
    <w:rPr>
      <w:rFonts w:ascii="Cambria" w:hAnsi="Cambria"/>
      <w:sz w:val="20"/>
    </w:rPr>
  </w:style>
  <w:style w:type="paragraph" w:styleId="KeinLeerraum">
    <w:name w:val="No Spacing"/>
    <w:aliases w:val="Bezeichnung Kopfzeile"/>
    <w:uiPriority w:val="1"/>
    <w:qFormat/>
    <w:rsid w:val="0042733E"/>
    <w:rPr>
      <w:rFonts w:ascii="Arial Narrow" w:hAnsi="Arial Narrow"/>
      <w:color w:val="CDDBDA"/>
      <w:sz w:val="52"/>
    </w:rPr>
  </w:style>
  <w:style w:type="character" w:styleId="Buchtitel">
    <w:name w:val="Book Title"/>
    <w:aliases w:val="Fußnote"/>
    <w:basedOn w:val="Absatz-Standardschriftart"/>
    <w:uiPriority w:val="33"/>
    <w:rsid w:val="00C130DF"/>
    <w:rPr>
      <w:bCs/>
      <w:iCs/>
      <w:spacing w:val="5"/>
    </w:rPr>
  </w:style>
  <w:style w:type="paragraph" w:styleId="Untertitel">
    <w:name w:val="Subtitle"/>
    <w:basedOn w:val="Standard"/>
    <w:next w:val="Standard"/>
    <w:link w:val="UntertitelZchn"/>
    <w:uiPriority w:val="11"/>
    <w:rsid w:val="00C130DF"/>
    <w:pPr>
      <w:numPr>
        <w:ilvl w:val="1"/>
      </w:numPr>
      <w:spacing w:after="160"/>
    </w:pPr>
    <w:rPr>
      <w:rFonts w:asciiTheme="minorHAnsi" w:eastAsiaTheme="minorEastAsia" w:hAnsiTheme="minorHAnsi"/>
      <w:color w:val="5A5A5A" w:themeColor="text1" w:themeTint="A5"/>
      <w:spacing w:val="15"/>
      <w:sz w:val="22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C130DF"/>
    <w:rPr>
      <w:rFonts w:eastAsiaTheme="minorEastAsia"/>
      <w:color w:val="5A5A5A" w:themeColor="text1" w:themeTint="A5"/>
      <w:spacing w:val="15"/>
      <w:sz w:val="22"/>
      <w:szCs w:val="22"/>
    </w:rPr>
  </w:style>
  <w:style w:type="character" w:styleId="Seitenzahl">
    <w:name w:val="page number"/>
    <w:basedOn w:val="Absatz-Standardschriftart"/>
    <w:uiPriority w:val="99"/>
    <w:semiHidden/>
    <w:unhideWhenUsed/>
    <w:rsid w:val="004F2188"/>
  </w:style>
  <w:style w:type="paragraph" w:styleId="Beschriftung">
    <w:name w:val="caption"/>
    <w:basedOn w:val="Standard"/>
    <w:next w:val="Standard"/>
    <w:uiPriority w:val="35"/>
    <w:unhideWhenUsed/>
    <w:qFormat/>
    <w:rsid w:val="004E7EA0"/>
    <w:rPr>
      <w:i/>
      <w:iCs/>
      <w:color w:val="44546A" w:themeColor="text2"/>
      <w:sz w:val="18"/>
      <w:szCs w:val="18"/>
    </w:rPr>
  </w:style>
  <w:style w:type="paragraph" w:customStyle="1" w:styleId="Infoboxberschrift">
    <w:name w:val="Infobox Überschrift"/>
    <w:basedOn w:val="Standard"/>
    <w:next w:val="InfoboxFlietext"/>
    <w:qFormat/>
    <w:rsid w:val="00EF0742"/>
    <w:pPr>
      <w:spacing w:after="120"/>
    </w:pPr>
    <w:rPr>
      <w:b/>
      <w:i/>
      <w:color w:val="75A9A4"/>
      <w:sz w:val="18"/>
      <w:szCs w:val="18"/>
    </w:rPr>
  </w:style>
  <w:style w:type="paragraph" w:customStyle="1" w:styleId="InfoboxFlietext">
    <w:name w:val="Infobox Fließtext"/>
    <w:basedOn w:val="Standard"/>
    <w:qFormat/>
    <w:rsid w:val="00EF0742"/>
    <w:rPr>
      <w:color w:val="75A9A4"/>
      <w:sz w:val="18"/>
    </w:rPr>
  </w:style>
  <w:style w:type="paragraph" w:styleId="Listenabsatz">
    <w:name w:val="List Paragraph"/>
    <w:basedOn w:val="Standard"/>
    <w:uiPriority w:val="34"/>
    <w:qFormat/>
    <w:rsid w:val="00183C11"/>
    <w:pPr>
      <w:spacing w:after="160" w:line="259" w:lineRule="auto"/>
      <w:ind w:left="720"/>
      <w:contextualSpacing/>
    </w:pPr>
    <w:rPr>
      <w:rFonts w:asciiTheme="minorHAnsi" w:hAnsiTheme="minorHAnsi"/>
      <w:sz w:val="22"/>
      <w:szCs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image" Target="media/image6.tif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0DC1EA10-20DD-4AF5-8560-85395EA30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275</Words>
  <Characters>1737</Characters>
  <Application>Microsoft Office Word</Application>
  <DocSecurity>0</DocSecurity>
  <Lines>14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3" baseType="lpstr">
      <vt:lpstr/>
      <vt:lpstr>    Das folgende Beispiel </vt:lpstr>
      <vt:lpstr>    basiert auf einem realen Fall</vt:lpstr>
    </vt:vector>
  </TitlesOfParts>
  <Company/>
  <LinksUpToDate>false</LinksUpToDate>
  <CharactersWithSpaces>2008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Office-Anwender</dc:creator>
  <cp:keywords/>
  <dc:description/>
  <cp:lastModifiedBy>Andreas Hansen</cp:lastModifiedBy>
  <cp:revision>11</cp:revision>
  <cp:lastPrinted>2018-09-28T12:43:00Z</cp:lastPrinted>
  <dcterms:created xsi:type="dcterms:W3CDTF">2018-08-16T14:55:00Z</dcterms:created>
  <dcterms:modified xsi:type="dcterms:W3CDTF">2018-09-28T12:44:00Z</dcterms:modified>
</cp:coreProperties>
</file>