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82977" w14:textId="6183D774" w:rsidR="00A45302" w:rsidRDefault="00183C11" w:rsidP="00E0620E">
      <w:pPr>
        <w:pStyle w:val="berschrift2"/>
        <w:rPr>
          <w:rFonts w:ascii="Cambria" w:hAnsi="Cambria"/>
        </w:rPr>
      </w:pPr>
      <w:r>
        <w:rPr>
          <w:rFonts w:ascii="Cambria" w:hAnsi="Cambria"/>
        </w:rPr>
        <w:t>A</w:t>
      </w:r>
      <w:r w:rsidR="00E0620E">
        <w:rPr>
          <w:rFonts w:ascii="Cambria" w:hAnsi="Cambria"/>
        </w:rPr>
        <w:t>llergie</w:t>
      </w:r>
    </w:p>
    <w:p w14:paraId="1313FB0B" w14:textId="6D1C59BD" w:rsidR="00E0620E" w:rsidRPr="00E0620E" w:rsidRDefault="00E0620E" w:rsidP="00E0620E">
      <w:pPr>
        <w:spacing w:after="0"/>
        <w:rPr>
          <w:b/>
        </w:rPr>
      </w:pPr>
      <w:r>
        <w:rPr>
          <w:b/>
        </w:rPr>
        <w:t>Was ist ein allergisches Kontaktekzem?</w:t>
      </w:r>
    </w:p>
    <w:p w14:paraId="00927F43" w14:textId="7E6A9BB4" w:rsidR="00E0620E" w:rsidRDefault="00E0620E" w:rsidP="00E0620E">
      <w:pPr>
        <w:spacing w:after="0"/>
        <w:jc w:val="both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24F2839" wp14:editId="22DD6B6F">
                <wp:simplePos x="0" y="0"/>
                <wp:positionH relativeFrom="margin">
                  <wp:align>right</wp:align>
                </wp:positionH>
                <wp:positionV relativeFrom="paragraph">
                  <wp:posOffset>788227</wp:posOffset>
                </wp:positionV>
                <wp:extent cx="2967990" cy="2820035"/>
                <wp:effectExtent l="0" t="0" r="3810" b="0"/>
                <wp:wrapThrough wrapText="bothSides">
                  <wp:wrapPolygon edited="0">
                    <wp:start x="2218" y="0"/>
                    <wp:lineTo x="0" y="2335"/>
                    <wp:lineTo x="0" y="4231"/>
                    <wp:lineTo x="1248" y="7004"/>
                    <wp:lineTo x="1248" y="18677"/>
                    <wp:lineTo x="1525" y="21011"/>
                    <wp:lineTo x="2218" y="21449"/>
                    <wp:lineTo x="20796" y="21449"/>
                    <wp:lineTo x="21489" y="21157"/>
                    <wp:lineTo x="21489" y="584"/>
                    <wp:lineTo x="20935" y="0"/>
                    <wp:lineTo x="2218" y="0"/>
                  </wp:wrapPolygon>
                </wp:wrapThrough>
                <wp:docPr id="35" name="Gruppierung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7990" cy="2820035"/>
                          <a:chOff x="0" y="0"/>
                          <a:chExt cx="2967990" cy="2820035"/>
                        </a:xfrm>
                      </wpg:grpSpPr>
                      <pic:pic xmlns:pic="http://schemas.openxmlformats.org/drawingml/2006/picture">
                        <pic:nvPicPr>
                          <pic:cNvPr id="36" name="Bild 15" descr="Images/infobox%20groß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7990" cy="2820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7" name="Textfeld 37"/>
                        <wps:cNvSpPr txBox="1"/>
                        <wps:spPr>
                          <a:xfrm>
                            <a:off x="566442" y="121381"/>
                            <a:ext cx="2222500" cy="2626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E99843" w14:textId="77777777" w:rsidR="00E0620E" w:rsidRDefault="00E0620E" w:rsidP="00E0620E">
                              <w:pPr>
                                <w:pStyle w:val="Infoboxberschrift"/>
                                <w:spacing w:after="0"/>
                              </w:pPr>
                            </w:p>
                            <w:p w14:paraId="67832851" w14:textId="77777777" w:rsidR="00E0620E" w:rsidRPr="00EF0742" w:rsidRDefault="00E0620E" w:rsidP="00E0620E">
                              <w:pPr>
                                <w:pStyle w:val="Infoboxberschrift"/>
                              </w:pPr>
                              <w:r>
                                <w:t>Was tue ich, wenn ich Hautveränderungen habe?</w:t>
                              </w:r>
                            </w:p>
                            <w:p w14:paraId="2DAE8D6F" w14:textId="77777777" w:rsidR="00E0620E" w:rsidRPr="009C6A4F" w:rsidRDefault="00E0620E" w:rsidP="00E0620E">
                              <w:pPr>
                                <w:spacing w:after="0"/>
                                <w:rPr>
                                  <w:rFonts w:eastAsiaTheme="majorEastAsia" w:cstheme="majorBidi"/>
                                  <w:color w:val="72A7A4"/>
                                  <w:sz w:val="18"/>
                                  <w:szCs w:val="18"/>
                                </w:rPr>
                              </w:pPr>
                              <w:r w:rsidRPr="009C6A4F">
                                <w:rPr>
                                  <w:rFonts w:eastAsiaTheme="majorEastAsia" w:cstheme="majorBidi"/>
                                  <w:color w:val="72A7A4"/>
                                  <w:sz w:val="18"/>
                                  <w:szCs w:val="18"/>
                                </w:rPr>
                                <w:t xml:space="preserve">Was machen Sie, wenn ein Kunde Sie mit einer Reparatur oder Ausbesserungsarbeiten beauftragt? </w:t>
                              </w:r>
                              <w:r w:rsidRPr="009C6A4F">
                                <w:rPr>
                                  <w:rFonts w:eastAsiaTheme="majorEastAsia" w:cstheme="majorBidi"/>
                                  <w:color w:val="72A7A4"/>
                                  <w:sz w:val="18"/>
                                  <w:szCs w:val="18"/>
                                </w:rPr>
                                <w:br/>
                              </w:r>
                              <w:r w:rsidRPr="009C6A4F">
                                <w:rPr>
                                  <w:rFonts w:eastAsiaTheme="majorEastAsia" w:cstheme="majorBidi"/>
                                  <w:i/>
                                  <w:color w:val="72A7A4"/>
                                  <w:sz w:val="18"/>
                                  <w:szCs w:val="18"/>
                                </w:rPr>
                                <w:t>Erledigen Sie den Auftrag möglichst bald oder warten Sie ab, ob der Schaden von allein verschwindet?</w:t>
                              </w:r>
                              <w:r w:rsidRPr="009C6A4F">
                                <w:rPr>
                                  <w:rFonts w:eastAsiaTheme="majorEastAsia" w:cstheme="majorBidi"/>
                                  <w:color w:val="72A7A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1C74A548" w14:textId="77777777" w:rsidR="00E0620E" w:rsidRPr="009C6A4F" w:rsidRDefault="00E0620E" w:rsidP="00E0620E">
                              <w:pPr>
                                <w:spacing w:after="0"/>
                                <w:rPr>
                                  <w:rFonts w:eastAsiaTheme="majorEastAsia" w:cstheme="majorBidi"/>
                                  <w:color w:val="72A7A4"/>
                                  <w:sz w:val="18"/>
                                  <w:szCs w:val="18"/>
                                </w:rPr>
                              </w:pPr>
                            </w:p>
                            <w:p w14:paraId="41F57959" w14:textId="77777777" w:rsidR="00E0620E" w:rsidRPr="009C6A4F" w:rsidRDefault="00E0620E" w:rsidP="00E0620E">
                              <w:pPr>
                                <w:spacing w:after="0"/>
                                <w:rPr>
                                  <w:rFonts w:eastAsiaTheme="majorEastAsia" w:cstheme="majorBidi"/>
                                  <w:color w:val="72A7A4"/>
                                  <w:sz w:val="18"/>
                                  <w:szCs w:val="18"/>
                                </w:rPr>
                              </w:pPr>
                              <w:r w:rsidRPr="009C6A4F">
                                <w:rPr>
                                  <w:rFonts w:eastAsiaTheme="majorEastAsia" w:cstheme="majorBidi"/>
                                  <w:color w:val="72A7A4"/>
                                  <w:sz w:val="18"/>
                                  <w:szCs w:val="18"/>
                                </w:rPr>
                                <w:t>Daher gilt auch für Ihre Haut:</w:t>
                              </w:r>
                            </w:p>
                            <w:p w14:paraId="013D1C09" w14:textId="77777777" w:rsidR="00E0620E" w:rsidRPr="009C6A4F" w:rsidRDefault="00E0620E" w:rsidP="00E0620E">
                              <w:pPr>
                                <w:spacing w:after="0"/>
                                <w:rPr>
                                  <w:rFonts w:eastAsiaTheme="majorEastAsia" w:cstheme="majorBidi"/>
                                  <w:color w:val="72A7A4"/>
                                  <w:sz w:val="18"/>
                                  <w:szCs w:val="18"/>
                                </w:rPr>
                              </w:pPr>
                              <w:r w:rsidRPr="009C6A4F">
                                <w:rPr>
                                  <w:rFonts w:eastAsiaTheme="majorEastAsia" w:cstheme="majorBidi"/>
                                  <w:color w:val="72A7A4"/>
                                  <w:sz w:val="18"/>
                                  <w:szCs w:val="18"/>
                                </w:rPr>
                                <w:t xml:space="preserve">Wenn Sie Hautveränderungen (z. B. Rötung, Bläschen oder Risse) an Ihren Händen feststellen, vereinbaren Sie möglichst bald einen Termin bei Ihrem Betriebsarzt oder einem Hautarzt. </w:t>
                              </w:r>
                            </w:p>
                            <w:p w14:paraId="20692A70" w14:textId="77777777" w:rsidR="00E0620E" w:rsidRDefault="00E0620E" w:rsidP="00E0620E">
                              <w:pPr>
                                <w:pStyle w:val="InfoboxFlietex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4F2839" id="Gruppierung 17" o:spid="_x0000_s1026" style="position:absolute;left:0;text-align:left;margin-left:182.5pt;margin-top:62.05pt;width:233.7pt;height:222.05pt;z-index:251671552;mso-position-horizontal:right;mso-position-horizontal-relative:margin;mso-width-relative:margin;mso-height-relative:margin" coordsize="29679,28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d 15" o:spid="_x0000_s1027" type="#_x0000_t75" alt="Images/infobox%20groß.png" style="position:absolute;width:29679;height:28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i34zEAAAA2wAAAA8AAABkcnMvZG93bnJldi54bWxEj1trAjEUhN8L/Q/hCH2rWa2KrBulrAh9&#10;EKVe3g+bsxd2c7JsUk37602h0MdhZr5hsk0wnbjR4BrLCibjBARxYXXDlYLLefe6BOE8ssbOMin4&#10;Jgeb9fNThqm2d/6k28lXIkLYpaig9r5PpXRFTQbd2PbE0SvtYNBHOVRSD3iPcNPJaZIspMGG40KN&#10;PeU1Fe3pyyg47IIt2eft9md/1NflbN6GvFfqZRTeVyA8Bf8f/mt/aAVvC/j9En+AXD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qi34zEAAAA2wAAAA8AAAAAAAAAAAAAAAAA&#10;nwIAAGRycy9kb3ducmV2LnhtbFBLBQYAAAAABAAEAPcAAACQAwAAAAA=&#10;">
                  <v:imagedata r:id="rId9" o:title="infobox%20groß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7" o:spid="_x0000_s1028" type="#_x0000_t202" style="position:absolute;left:5664;top:1213;width:22225;height:26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p w14:paraId="47E99843" w14:textId="77777777" w:rsidR="00E0620E" w:rsidRDefault="00E0620E" w:rsidP="00E0620E">
                        <w:pPr>
                          <w:pStyle w:val="Infoboxberschrift"/>
                          <w:spacing w:after="0"/>
                        </w:pPr>
                      </w:p>
                      <w:p w14:paraId="67832851" w14:textId="77777777" w:rsidR="00E0620E" w:rsidRPr="00EF0742" w:rsidRDefault="00E0620E" w:rsidP="00E0620E">
                        <w:pPr>
                          <w:pStyle w:val="Infoboxberschrift"/>
                        </w:pPr>
                        <w:r>
                          <w:t>Was tue ich, wenn ich Hautveränderungen habe?</w:t>
                        </w:r>
                      </w:p>
                      <w:p w14:paraId="2DAE8D6F" w14:textId="77777777" w:rsidR="00E0620E" w:rsidRPr="009C6A4F" w:rsidRDefault="00E0620E" w:rsidP="00E0620E">
                        <w:pPr>
                          <w:spacing w:after="0"/>
                          <w:rPr>
                            <w:rFonts w:eastAsiaTheme="majorEastAsia" w:cstheme="majorBidi"/>
                            <w:color w:val="72A7A4"/>
                            <w:sz w:val="18"/>
                            <w:szCs w:val="18"/>
                          </w:rPr>
                        </w:pPr>
                        <w:r w:rsidRPr="009C6A4F">
                          <w:rPr>
                            <w:rFonts w:eastAsiaTheme="majorEastAsia" w:cstheme="majorBidi"/>
                            <w:color w:val="72A7A4"/>
                            <w:sz w:val="18"/>
                            <w:szCs w:val="18"/>
                          </w:rPr>
                          <w:t xml:space="preserve">Was machen Sie, wenn ein Kunde Sie mit einer Reparatur oder Ausbesserungsarbeiten beauftragt? </w:t>
                        </w:r>
                        <w:r w:rsidRPr="009C6A4F">
                          <w:rPr>
                            <w:rFonts w:eastAsiaTheme="majorEastAsia" w:cstheme="majorBidi"/>
                            <w:color w:val="72A7A4"/>
                            <w:sz w:val="18"/>
                            <w:szCs w:val="18"/>
                          </w:rPr>
                          <w:br/>
                        </w:r>
                        <w:r w:rsidRPr="009C6A4F">
                          <w:rPr>
                            <w:rFonts w:eastAsiaTheme="majorEastAsia" w:cstheme="majorBidi"/>
                            <w:i/>
                            <w:color w:val="72A7A4"/>
                            <w:sz w:val="18"/>
                            <w:szCs w:val="18"/>
                          </w:rPr>
                          <w:t>Erledigen Sie den Auftrag möglichst bald oder warten Sie ab, ob der Schaden von allein verschwindet?</w:t>
                        </w:r>
                        <w:r w:rsidRPr="009C6A4F">
                          <w:rPr>
                            <w:rFonts w:eastAsiaTheme="majorEastAsia" w:cstheme="majorBidi"/>
                            <w:color w:val="72A7A4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1C74A548" w14:textId="77777777" w:rsidR="00E0620E" w:rsidRPr="009C6A4F" w:rsidRDefault="00E0620E" w:rsidP="00E0620E">
                        <w:pPr>
                          <w:spacing w:after="0"/>
                          <w:rPr>
                            <w:rFonts w:eastAsiaTheme="majorEastAsia" w:cstheme="majorBidi"/>
                            <w:color w:val="72A7A4"/>
                            <w:sz w:val="18"/>
                            <w:szCs w:val="18"/>
                          </w:rPr>
                        </w:pPr>
                      </w:p>
                      <w:p w14:paraId="41F57959" w14:textId="77777777" w:rsidR="00E0620E" w:rsidRPr="009C6A4F" w:rsidRDefault="00E0620E" w:rsidP="00E0620E">
                        <w:pPr>
                          <w:spacing w:after="0"/>
                          <w:rPr>
                            <w:rFonts w:eastAsiaTheme="majorEastAsia" w:cstheme="majorBidi"/>
                            <w:color w:val="72A7A4"/>
                            <w:sz w:val="18"/>
                            <w:szCs w:val="18"/>
                          </w:rPr>
                        </w:pPr>
                        <w:r w:rsidRPr="009C6A4F">
                          <w:rPr>
                            <w:rFonts w:eastAsiaTheme="majorEastAsia" w:cstheme="majorBidi"/>
                            <w:color w:val="72A7A4"/>
                            <w:sz w:val="18"/>
                            <w:szCs w:val="18"/>
                          </w:rPr>
                          <w:t>Daher gilt auch für Ihre Haut:</w:t>
                        </w:r>
                      </w:p>
                      <w:p w14:paraId="013D1C09" w14:textId="77777777" w:rsidR="00E0620E" w:rsidRPr="009C6A4F" w:rsidRDefault="00E0620E" w:rsidP="00E0620E">
                        <w:pPr>
                          <w:spacing w:after="0"/>
                          <w:rPr>
                            <w:rFonts w:eastAsiaTheme="majorEastAsia" w:cstheme="majorBidi"/>
                            <w:color w:val="72A7A4"/>
                            <w:sz w:val="18"/>
                            <w:szCs w:val="18"/>
                          </w:rPr>
                        </w:pPr>
                        <w:r w:rsidRPr="009C6A4F">
                          <w:rPr>
                            <w:rFonts w:eastAsiaTheme="majorEastAsia" w:cstheme="majorBidi"/>
                            <w:color w:val="72A7A4"/>
                            <w:sz w:val="18"/>
                            <w:szCs w:val="18"/>
                          </w:rPr>
                          <w:t xml:space="preserve">Wenn Sie Hautveränderungen (z. B. Rötung, Bläschen oder Risse) an Ihren Händen feststellen, vereinbaren Sie möglichst bald einen Termin bei Ihrem Betriebsarzt oder einem Hautarzt. </w:t>
                        </w:r>
                      </w:p>
                      <w:p w14:paraId="20692A70" w14:textId="77777777" w:rsidR="00E0620E" w:rsidRDefault="00E0620E" w:rsidP="00E0620E">
                        <w:pPr>
                          <w:pStyle w:val="InfoboxFlietext"/>
                        </w:pPr>
                      </w:p>
                    </w:txbxContent>
                  </v:textbox>
                </v:shape>
                <w10:wrap type="through" anchorx="margin"/>
              </v:group>
            </w:pict>
          </mc:Fallback>
        </mc:AlternateContent>
      </w:r>
      <w:r w:rsidRPr="00BE0A73">
        <w:t xml:space="preserve">Eine </w:t>
      </w:r>
      <w:r w:rsidRPr="00CF22B6">
        <w:rPr>
          <w:b/>
          <w:i/>
        </w:rPr>
        <w:t>Allergie</w:t>
      </w:r>
      <w:r w:rsidRPr="00BE0A73">
        <w:t xml:space="preserve"> auf Berufsstoffe (z. B. Epoxidharze) kann ebenfalls zur Entstehung eines Ekzems führen</w:t>
      </w:r>
      <w:r>
        <w:t xml:space="preserve"> (Fachbegriff: allergisches Kontaktekzem)</w:t>
      </w:r>
      <w:r w:rsidRPr="00BE0A73">
        <w:t xml:space="preserve">. </w:t>
      </w:r>
      <w:r>
        <w:t>Eine Allergie</w:t>
      </w:r>
      <w:r w:rsidRPr="00BE0A73">
        <w:t xml:space="preserve"> entsteht in zwei Phasen</w:t>
      </w:r>
      <w:r>
        <w:t>:</w:t>
      </w:r>
      <w:r w:rsidRPr="00BE0A73">
        <w:t xml:space="preserve"> Zuerst findet im Körper die Sensibilisierung gegen einen bestimmten Stoff (= Allergen) statt. Dabei wird im Immunsystem die Allergie </w:t>
      </w:r>
      <w:r>
        <w:t xml:space="preserve">auf den Stoff </w:t>
      </w:r>
      <w:r w:rsidRPr="00BE0A73">
        <w:t>sozusagen „programmiert“. Dieser erste Schritt erfolgt für Sie unbemerkt und ist nicht vorhersehbar.</w:t>
      </w:r>
    </w:p>
    <w:p w14:paraId="0F28CB8A" w14:textId="77777777" w:rsidR="00E0620E" w:rsidRPr="00BE0A73" w:rsidRDefault="00E0620E" w:rsidP="00E0620E">
      <w:pPr>
        <w:pStyle w:val="Listenabsatz"/>
        <w:spacing w:after="0" w:line="240" w:lineRule="auto"/>
        <w:jc w:val="both"/>
        <w:rPr>
          <w:lang w:val="de-DE"/>
        </w:rPr>
      </w:pPr>
    </w:p>
    <w:p w14:paraId="2B152854" w14:textId="77777777" w:rsidR="00E0620E" w:rsidRDefault="00E0620E" w:rsidP="00E0620E">
      <w:pPr>
        <w:spacing w:after="0"/>
        <w:jc w:val="both"/>
      </w:pPr>
      <w:r w:rsidRPr="00BE0A73">
        <w:t>Im zweiten Schritt, d. h. bei einem erneuten Kontakt zum Allergen, erkennt das Immunsystem den Stoff wieder und löst eine Abwehrreaktion (= Entzündung der Haut) aus.</w:t>
      </w:r>
      <w:r>
        <w:t xml:space="preserve"> </w:t>
      </w:r>
      <w:r w:rsidRPr="00024EC6">
        <w:t>Die Symptome eines allergischen Kontaktekzems ähneln denen eines Abnutzungsekzems (</w:t>
      </w:r>
      <w:r>
        <w:t>z. B. Rötung, Risse oder Bläschen</w:t>
      </w:r>
      <w:r w:rsidRPr="00024EC6">
        <w:t xml:space="preserve">). Mit einem Allergietest (= </w:t>
      </w:r>
      <w:proofErr w:type="spellStart"/>
      <w:r w:rsidRPr="00024EC6">
        <w:t>Epik</w:t>
      </w:r>
      <w:bookmarkStart w:id="0" w:name="_GoBack"/>
      <w:bookmarkEnd w:id="0"/>
      <w:r w:rsidRPr="00024EC6">
        <w:t>utan</w:t>
      </w:r>
      <w:proofErr w:type="spellEnd"/>
      <w:r w:rsidRPr="00024EC6">
        <w:t xml:space="preserve">- oder </w:t>
      </w:r>
      <w:r>
        <w:t>„</w:t>
      </w:r>
      <w:r w:rsidRPr="00024EC6">
        <w:t>Pflastertest</w:t>
      </w:r>
      <w:r>
        <w:t>“</w:t>
      </w:r>
      <w:r w:rsidRPr="00024EC6">
        <w:t xml:space="preserve">) </w:t>
      </w:r>
      <w:r>
        <w:t xml:space="preserve">kann man feststellen, ob eine Sensibilisierung vorliegt. </w:t>
      </w:r>
    </w:p>
    <w:p w14:paraId="371327F0" w14:textId="5A7A42D5" w:rsidR="00E0620E" w:rsidRDefault="00E0620E" w:rsidP="00E0620E">
      <w:pPr>
        <w:spacing w:after="0"/>
        <w:jc w:val="both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FD1A2FB" wp14:editId="2258E286">
                <wp:simplePos x="0" y="0"/>
                <wp:positionH relativeFrom="column">
                  <wp:align>right</wp:align>
                </wp:positionH>
                <wp:positionV relativeFrom="paragraph">
                  <wp:posOffset>144193</wp:posOffset>
                </wp:positionV>
                <wp:extent cx="2927985" cy="1490980"/>
                <wp:effectExtent l="0" t="0" r="5715" b="0"/>
                <wp:wrapThrough wrapText="bothSides">
                  <wp:wrapPolygon edited="0">
                    <wp:start x="2249" y="0"/>
                    <wp:lineTo x="0" y="4140"/>
                    <wp:lineTo x="0" y="7727"/>
                    <wp:lineTo x="141" y="8831"/>
                    <wp:lineTo x="1265" y="13247"/>
                    <wp:lineTo x="1265" y="18491"/>
                    <wp:lineTo x="1967" y="21250"/>
                    <wp:lineTo x="2249" y="21250"/>
                    <wp:lineTo x="20799" y="21250"/>
                    <wp:lineTo x="21502" y="20422"/>
                    <wp:lineTo x="21502" y="1104"/>
                    <wp:lineTo x="20939" y="0"/>
                    <wp:lineTo x="2249" y="0"/>
                  </wp:wrapPolygon>
                </wp:wrapThrough>
                <wp:docPr id="13" name="Gruppierung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7985" cy="1490980"/>
                          <a:chOff x="0" y="0"/>
                          <a:chExt cx="2927985" cy="1490980"/>
                        </a:xfrm>
                      </wpg:grpSpPr>
                      <pic:pic xmlns:pic="http://schemas.openxmlformats.org/drawingml/2006/picture">
                        <pic:nvPicPr>
                          <pic:cNvPr id="11" name="Bild 11" descr="Images/infobox%20klein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985" cy="149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feld 12"/>
                        <wps:cNvSpPr txBox="1"/>
                        <wps:spPr>
                          <a:xfrm>
                            <a:off x="574534" y="113288"/>
                            <a:ext cx="2222500" cy="1255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EDE75A" w14:textId="77777777" w:rsidR="00E0620E" w:rsidRDefault="00E0620E" w:rsidP="00E0620E">
                              <w:pPr>
                                <w:pStyle w:val="InfoboxFlietext"/>
                                <w:spacing w:after="0"/>
                                <w:jc w:val="both"/>
                                <w:rPr>
                                  <w:color w:val="auto"/>
                                </w:rPr>
                              </w:pPr>
                            </w:p>
                            <w:p w14:paraId="6CD12CC7" w14:textId="77777777" w:rsidR="00E0620E" w:rsidRDefault="00E0620E" w:rsidP="00E0620E">
                              <w:pPr>
                                <w:pStyle w:val="InfoboxFlietext"/>
                                <w:spacing w:after="0"/>
                                <w:rPr>
                                  <w:color w:val="auto"/>
                                </w:rPr>
                              </w:pPr>
                            </w:p>
                            <w:p w14:paraId="2FAFBA44" w14:textId="77777777" w:rsidR="00E0620E" w:rsidRPr="009C6A4F" w:rsidRDefault="00E0620E" w:rsidP="00E0620E">
                              <w:pPr>
                                <w:pStyle w:val="InfoboxFlietext"/>
                                <w:rPr>
                                  <w:rFonts w:eastAsiaTheme="majorEastAsia" w:cstheme="majorBidi"/>
                                  <w:color w:val="72A7A4"/>
                                  <w:szCs w:val="18"/>
                                </w:rPr>
                              </w:pPr>
                              <w:r w:rsidRPr="009C6A4F">
                                <w:rPr>
                                  <w:rFonts w:eastAsiaTheme="majorEastAsia" w:cstheme="majorBidi"/>
                                  <w:color w:val="72A7A4"/>
                                  <w:szCs w:val="18"/>
                                </w:rPr>
                                <w:t>Ein Abnutzungsekzem kann das Eindringen von Stoffen in die Haut erleichtern. Dadurch kann das Risiko, eine Allergie zu entwickeln erhöht, werden.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D1A2FB" id="Gruppierung 13" o:spid="_x0000_s1029" style="position:absolute;left:0;text-align:left;margin-left:179.35pt;margin-top:11.35pt;width:230.55pt;height:117.4pt;z-index:251669504;mso-position-horizontal:right" coordsize="29279,149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">
                <v:shape id="Bild 11" o:spid="_x0000_s1030" type="#_x0000_t75" alt="Images/infobox%20klein.png" style="position:absolute;width:29279;height:149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C2Tx3BAAAA2wAAAA8AAABkcnMvZG93bnJldi54bWxET81qwkAQvhd8h2WE3nRjQbGpmyBai7an&#10;Jj7AkJ0mW7OzIbtqfHtXKPQ2H9/vrPLBtuJCvTeOFcymCQjiymnDtYJjuZssQfiArLF1TApu5CHP&#10;Rk8rTLW78jddilCLGMI+RQVNCF0qpa8asuinriOO3I/rLYYI+1rqHq8x3LbyJUkW0qLh2NBgR5uG&#10;qlNxtgrMYVt8+PLVtL91Ny/nn/br+G6Veh4P6zcQgYbwL/5z73WcP4PHL/EAmd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C2Tx3BAAAA2wAAAA8AAAAAAAAAAAAAAAAAnwIA&#10;AGRycy9kb3ducmV2LnhtbFBLBQYAAAAABAAEAPcAAACNAwAAAAA=&#10;">
                  <v:imagedata r:id="rId11" o:title="infobox%20klein"/>
                  <v:path arrowok="t"/>
                </v:shape>
                <v:shape id="Textfeld 12" o:spid="_x0000_s1031" type="#_x0000_t202" style="position:absolute;left:5745;top:1132;width:22225;height:12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14:paraId="27EDE75A" w14:textId="77777777" w:rsidR="00E0620E" w:rsidRDefault="00E0620E" w:rsidP="00E0620E">
                        <w:pPr>
                          <w:pStyle w:val="InfoboxFlietext"/>
                          <w:spacing w:after="0"/>
                          <w:jc w:val="both"/>
                          <w:rPr>
                            <w:color w:val="auto"/>
                          </w:rPr>
                        </w:pPr>
                      </w:p>
                      <w:p w14:paraId="6CD12CC7" w14:textId="77777777" w:rsidR="00E0620E" w:rsidRDefault="00E0620E" w:rsidP="00E0620E">
                        <w:pPr>
                          <w:pStyle w:val="InfoboxFlietext"/>
                          <w:spacing w:after="0"/>
                          <w:rPr>
                            <w:color w:val="auto"/>
                          </w:rPr>
                        </w:pPr>
                      </w:p>
                      <w:p w14:paraId="2FAFBA44" w14:textId="77777777" w:rsidR="00E0620E" w:rsidRPr="009C6A4F" w:rsidRDefault="00E0620E" w:rsidP="00E0620E">
                        <w:pPr>
                          <w:pStyle w:val="InfoboxFlietext"/>
                          <w:rPr>
                            <w:rFonts w:eastAsiaTheme="majorEastAsia" w:cstheme="majorBidi"/>
                            <w:color w:val="72A7A4"/>
                            <w:szCs w:val="18"/>
                          </w:rPr>
                        </w:pPr>
                        <w:r w:rsidRPr="009C6A4F">
                          <w:rPr>
                            <w:rFonts w:eastAsiaTheme="majorEastAsia" w:cstheme="majorBidi"/>
                            <w:color w:val="72A7A4"/>
                            <w:szCs w:val="18"/>
                          </w:rPr>
                          <w:t>Ein Abnutzungsekzem kann das Eindringen von Stoffen in die Haut erleichtern. Dadurch kann das Risiko, eine Allergie zu entwickeln erhöht, werden.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02D6A941" w14:textId="77777777" w:rsidR="00DF2A60" w:rsidRDefault="00E0620E" w:rsidP="00E0620E">
      <w:pPr>
        <w:spacing w:after="0"/>
      </w:pPr>
      <w:r w:rsidRPr="00AB323F">
        <w:t xml:space="preserve">Eine </w:t>
      </w:r>
      <w:r w:rsidRPr="00CF22B6">
        <w:rPr>
          <w:b/>
          <w:i/>
        </w:rPr>
        <w:t>Kontaktallergie</w:t>
      </w:r>
      <w:r w:rsidRPr="00AB323F">
        <w:t xml:space="preserve"> gegen Berufsstoffe ist nicht heilbar. Sie bleibt bis ans Lebensende bestehen. Das </w:t>
      </w:r>
      <w:r w:rsidRPr="00CF22B6">
        <w:rPr>
          <w:b/>
          <w:i/>
        </w:rPr>
        <w:t>allergische Kontaktekzem</w:t>
      </w:r>
      <w:r w:rsidRPr="00AB323F">
        <w:t xml:space="preserve"> kann zur Abheilung gebracht werden. Ein erneuter Kontakt zum Allergen (z. B. Epoxidharz) kann </w:t>
      </w:r>
      <w:r>
        <w:t xml:space="preserve">aber </w:t>
      </w:r>
      <w:r w:rsidRPr="00AB323F">
        <w:t>ein neues allergisches Kontaktekzem hervorrufen. Daher muss der Kontakt zum Allergen absolut vermieden werden. Um den Kontakt zum Allergen zu verhindern, sollte der Berufsstoff nach Möglichkeit ausgetauscht werden.</w:t>
      </w:r>
      <w:r>
        <w:t xml:space="preserve"> Dies ist jedoch nicht immer möglich. Bei Epoxidharzen ist der Austausch aufgrund der technischen Eigenschaften oft ausgeschlossen. Häufig ist der Einsatz</w:t>
      </w:r>
      <w:r w:rsidRPr="00AB323F">
        <w:t xml:space="preserve"> geeigneter </w:t>
      </w:r>
    </w:p>
    <w:p w14:paraId="10EE7D52" w14:textId="77777777" w:rsidR="00DF2A60" w:rsidRDefault="00DF2A60" w:rsidP="00E0620E">
      <w:pPr>
        <w:spacing w:after="0"/>
      </w:pPr>
    </w:p>
    <w:p w14:paraId="284A7000" w14:textId="77777777" w:rsidR="00DF2A60" w:rsidRDefault="00DF2A60" w:rsidP="00E0620E">
      <w:pPr>
        <w:spacing w:after="0"/>
      </w:pPr>
    </w:p>
    <w:p w14:paraId="4AB788F1" w14:textId="77777777" w:rsidR="00DF2A60" w:rsidRDefault="00DF2A60" w:rsidP="00E0620E">
      <w:pPr>
        <w:spacing w:after="0"/>
      </w:pPr>
    </w:p>
    <w:p w14:paraId="445F740B" w14:textId="0027C649" w:rsidR="00E0620E" w:rsidRPr="00181307" w:rsidRDefault="00E0620E" w:rsidP="00E0620E">
      <w:pPr>
        <w:spacing w:after="0"/>
      </w:pPr>
      <w:r w:rsidRPr="00AB323F">
        <w:t xml:space="preserve">Schutzhandschuhe </w:t>
      </w:r>
      <w:r>
        <w:t xml:space="preserve">die einzig mögliche Schutzmaßnahme. </w:t>
      </w:r>
      <w:r w:rsidRPr="00E06CA7">
        <w:t xml:space="preserve">Selten können Allergene </w:t>
      </w:r>
      <w:r w:rsidRPr="00181307">
        <w:t>auch über die Luft übertragen werden. Dies ist bei Epoxidharzen der Fall. Dann kann man auch an anderen, freien Körperstellen (z. B. Gesicht) ein Ekzem entwickeln.</w:t>
      </w:r>
    </w:p>
    <w:p w14:paraId="65B8F086" w14:textId="26FACBD6" w:rsidR="00E0620E" w:rsidRDefault="00E0620E" w:rsidP="00E0620E">
      <w:pPr>
        <w:spacing w:after="0"/>
      </w:pPr>
    </w:p>
    <w:p w14:paraId="7E47F514" w14:textId="7C4CEC40" w:rsidR="00183C11" w:rsidRDefault="00183C11" w:rsidP="00E0620E">
      <w:pPr>
        <w:spacing w:after="0"/>
      </w:pPr>
    </w:p>
    <w:p w14:paraId="53DD4AF4" w14:textId="46C5D1B0" w:rsidR="00183C11" w:rsidRDefault="00183C11" w:rsidP="00731E48">
      <w:pPr>
        <w:spacing w:after="0"/>
      </w:pPr>
    </w:p>
    <w:p w14:paraId="45BF93F0" w14:textId="63746C61" w:rsidR="00183C11" w:rsidRDefault="00183C11" w:rsidP="00731E48">
      <w:pPr>
        <w:spacing w:after="0"/>
      </w:pPr>
    </w:p>
    <w:p w14:paraId="58300869" w14:textId="0B2F41C5" w:rsidR="00183C11" w:rsidRDefault="00183C11" w:rsidP="00E0620E">
      <w:pPr>
        <w:spacing w:after="0"/>
      </w:pPr>
    </w:p>
    <w:p w14:paraId="2C413EAB" w14:textId="3F288DA9" w:rsidR="00183C11" w:rsidRDefault="00183C11" w:rsidP="00731E48">
      <w:pPr>
        <w:spacing w:after="0"/>
      </w:pPr>
    </w:p>
    <w:p w14:paraId="789FC250" w14:textId="486F15FE" w:rsidR="00731E48" w:rsidRDefault="00731E48" w:rsidP="00731E48">
      <w:pPr>
        <w:spacing w:after="0"/>
        <w:ind w:left="142"/>
      </w:pPr>
    </w:p>
    <w:p w14:paraId="01A2B71D" w14:textId="6142EEC8" w:rsidR="00731E48" w:rsidRPr="00731E48" w:rsidRDefault="00731E48" w:rsidP="00731E48">
      <w:pPr>
        <w:spacing w:after="0"/>
        <w:ind w:left="142"/>
      </w:pPr>
    </w:p>
    <w:p w14:paraId="09D2AF43" w14:textId="7D72FBDA" w:rsidR="00183C11" w:rsidRPr="00731E48" w:rsidRDefault="00183C11" w:rsidP="00731E48">
      <w:pPr>
        <w:spacing w:after="0"/>
      </w:pPr>
    </w:p>
    <w:p w14:paraId="1A6A1851" w14:textId="478FFD69" w:rsidR="00183C11" w:rsidRDefault="00183C11" w:rsidP="00731E48"/>
    <w:p w14:paraId="42412CCD" w14:textId="1C49C899" w:rsidR="00A45302" w:rsidRDefault="00A33FFB" w:rsidP="00731E48">
      <w:r>
        <w:t xml:space="preserve"> </w:t>
      </w:r>
    </w:p>
    <w:p w14:paraId="5A577CE5" w14:textId="77777777" w:rsidR="00731E48" w:rsidRDefault="00731E48" w:rsidP="00731E48">
      <w:pPr>
        <w:spacing w:after="240"/>
      </w:pPr>
    </w:p>
    <w:p w14:paraId="54097601" w14:textId="77777777" w:rsidR="00E0620E" w:rsidRDefault="00E0620E" w:rsidP="00731E48">
      <w:pPr>
        <w:spacing w:after="240"/>
      </w:pPr>
    </w:p>
    <w:p w14:paraId="0A00DE6E" w14:textId="77777777" w:rsidR="00E0620E" w:rsidRDefault="00E0620E" w:rsidP="00731E48">
      <w:pPr>
        <w:spacing w:after="240"/>
      </w:pPr>
    </w:p>
    <w:p w14:paraId="78D32954" w14:textId="77777777" w:rsidR="00E0620E" w:rsidRDefault="00E0620E" w:rsidP="00731E48">
      <w:pPr>
        <w:spacing w:after="240"/>
        <w:sectPr w:rsidR="00E0620E" w:rsidSect="00E0620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0" w:h="16840"/>
          <w:pgMar w:top="1134" w:right="1418" w:bottom="1134" w:left="1134" w:header="1134" w:footer="510" w:gutter="0"/>
          <w:cols w:num="2" w:space="708"/>
          <w:titlePg/>
          <w:docGrid w:linePitch="360"/>
        </w:sectPr>
      </w:pPr>
    </w:p>
    <w:p w14:paraId="43262AD6" w14:textId="77777777" w:rsidR="0033100D" w:rsidRPr="0033100D" w:rsidRDefault="0033100D" w:rsidP="0033100D">
      <w:pPr>
        <w:spacing w:after="240"/>
        <w:rPr>
          <w:rFonts w:ascii="Arial Narrow" w:eastAsiaTheme="majorEastAsia" w:hAnsi="Arial Narrow" w:cstheme="majorBidi"/>
          <w:color w:val="72A7A4"/>
          <w:sz w:val="74"/>
          <w:szCs w:val="74"/>
          <w14:ligatures w14:val="standard"/>
        </w:rPr>
      </w:pPr>
      <w:r w:rsidRPr="0033100D">
        <w:rPr>
          <w:rFonts w:ascii="Arial Narrow" w:eastAsiaTheme="majorEastAsia" w:hAnsi="Arial Narrow" w:cstheme="majorBidi"/>
          <w:color w:val="72A7A4"/>
          <w:sz w:val="74"/>
          <w:szCs w:val="74"/>
          <w14:ligatures w14:val="standard"/>
        </w:rPr>
        <w:lastRenderedPageBreak/>
        <w:t>Arbeitsaufträge</w:t>
      </w:r>
    </w:p>
    <w:p w14:paraId="5305A9BB" w14:textId="67017AE6" w:rsidR="00731E48" w:rsidRPr="00D7292E" w:rsidRDefault="00E0620E" w:rsidP="00731E48">
      <w:pPr>
        <w:pStyle w:val="Listenabsatz"/>
        <w:numPr>
          <w:ilvl w:val="0"/>
          <w:numId w:val="2"/>
        </w:numPr>
        <w:spacing w:after="0"/>
        <w:ind w:left="426" w:hanging="284"/>
        <w:rPr>
          <w:rFonts w:ascii="Cambria" w:hAnsi="Cambria"/>
          <w:i/>
          <w:color w:val="75A9A4"/>
          <w:sz w:val="28"/>
          <w:szCs w:val="28"/>
          <w:lang w:val="de-DE"/>
        </w:rPr>
      </w:pPr>
      <w:r w:rsidRPr="00D7292E">
        <w:rPr>
          <w:rFonts w:ascii="Cambria" w:hAnsi="Cambria"/>
          <w:i/>
          <w:color w:val="75A9A4"/>
          <w:sz w:val="28"/>
          <w:szCs w:val="28"/>
          <w:lang w:val="de-DE"/>
        </w:rPr>
        <w:t>Welche Schritte durchläuft Christian, wenn er eine Allergie entwickelt hat?</w:t>
      </w:r>
    </w:p>
    <w:p w14:paraId="45F2C8BF" w14:textId="67ABA005" w:rsidR="00731E48" w:rsidRPr="00731E48" w:rsidRDefault="00E0620E" w:rsidP="00731E48">
      <w:pPr>
        <w:spacing w:after="120"/>
        <w:ind w:left="426"/>
        <w:jc w:val="both"/>
        <w:rPr>
          <w:i/>
          <w:color w:val="75A9A4"/>
          <w:sz w:val="28"/>
          <w:szCs w:val="28"/>
        </w:rPr>
      </w:pPr>
      <w:r>
        <w:rPr>
          <w:i/>
          <w:color w:val="75A9A4"/>
          <w:sz w:val="28"/>
          <w:szCs w:val="28"/>
        </w:rPr>
        <w:t>Beschreiben Sie die Entstehung einer Allergie. Notieren Sie dazu Stichworte.</w:t>
      </w:r>
    </w:p>
    <w:p w14:paraId="7CADA49C" w14:textId="17AB544A" w:rsidR="00731E48" w:rsidRPr="00731E48" w:rsidRDefault="00731E48" w:rsidP="00731E48">
      <w:pPr>
        <w:spacing w:after="0"/>
        <w:rPr>
          <w:i/>
          <w:color w:val="75A9A4"/>
          <w:sz w:val="28"/>
          <w:szCs w:val="28"/>
        </w:rPr>
      </w:pPr>
    </w:p>
    <w:p w14:paraId="61A66FB9" w14:textId="506895C4" w:rsidR="00731E48" w:rsidRDefault="00E0620E" w:rsidP="00731E48">
      <w:pPr>
        <w:pStyle w:val="Listenabsatz"/>
        <w:numPr>
          <w:ilvl w:val="0"/>
          <w:numId w:val="2"/>
        </w:numPr>
        <w:spacing w:after="120" w:line="240" w:lineRule="auto"/>
        <w:ind w:left="426" w:hanging="284"/>
        <w:rPr>
          <w:rFonts w:ascii="Cambria" w:hAnsi="Cambria"/>
          <w:i/>
          <w:color w:val="75A9A4"/>
          <w:sz w:val="28"/>
          <w:szCs w:val="28"/>
          <w:lang w:val="de-DE"/>
        </w:rPr>
      </w:pPr>
      <w:r>
        <w:rPr>
          <w:rFonts w:ascii="Cambria" w:hAnsi="Cambria"/>
          <w:i/>
          <w:color w:val="75A9A4"/>
          <w:sz w:val="28"/>
          <w:szCs w:val="28"/>
          <w:lang w:val="de-DE"/>
        </w:rPr>
        <w:t xml:space="preserve">Ist eine Epoxid-Allergie heilbar? Welche Folge kann das für Sie </w:t>
      </w:r>
      <w:r w:rsidRPr="00E0620E">
        <w:rPr>
          <w:rFonts w:ascii="Cambria" w:hAnsi="Cambria"/>
          <w:i/>
          <w:color w:val="75A9A4"/>
          <w:sz w:val="28"/>
          <w:szCs w:val="28"/>
          <w:u w:val="single"/>
          <w:lang w:val="de-DE"/>
        </w:rPr>
        <w:t>und</w:t>
      </w:r>
      <w:r>
        <w:rPr>
          <w:rFonts w:ascii="Cambria" w:hAnsi="Cambria"/>
          <w:i/>
          <w:color w:val="75A9A4"/>
          <w:sz w:val="28"/>
          <w:szCs w:val="28"/>
          <w:lang w:val="de-DE"/>
        </w:rPr>
        <w:t xml:space="preserve"> Ihre berufliche Tätigkeit haben?</w:t>
      </w:r>
    </w:p>
    <w:p w14:paraId="1E9AE059" w14:textId="5E322A04" w:rsidR="00731E48" w:rsidRDefault="00731E48" w:rsidP="00731E48">
      <w:pPr>
        <w:rPr>
          <w:i/>
          <w:color w:val="75A9A4"/>
          <w:sz w:val="28"/>
          <w:szCs w:val="28"/>
        </w:rPr>
      </w:pPr>
    </w:p>
    <w:p w14:paraId="5FC5E51A" w14:textId="77777777" w:rsidR="00731E48" w:rsidRPr="00731E48" w:rsidRDefault="00731E48" w:rsidP="00731E48">
      <w:pPr>
        <w:spacing w:after="120"/>
        <w:rPr>
          <w:i/>
          <w:color w:val="75A9A4"/>
          <w:sz w:val="28"/>
          <w:szCs w:val="28"/>
        </w:rPr>
      </w:pPr>
    </w:p>
    <w:p w14:paraId="6C8AEA4B" w14:textId="77777777" w:rsidR="00731E48" w:rsidRPr="00183C11" w:rsidRDefault="00731E48" w:rsidP="00731E48">
      <w:pPr>
        <w:pStyle w:val="Listenabsatz"/>
        <w:spacing w:line="240" w:lineRule="auto"/>
        <w:ind w:left="426"/>
        <w:rPr>
          <w:lang w:val="de-DE"/>
        </w:rPr>
      </w:pPr>
    </w:p>
    <w:p w14:paraId="641A90E7" w14:textId="77777777" w:rsidR="00183C11" w:rsidRDefault="00183C11" w:rsidP="00731E48"/>
    <w:p w14:paraId="2B99158A" w14:textId="77777777" w:rsidR="00731E48" w:rsidRDefault="00731E48" w:rsidP="00731E48"/>
    <w:p w14:paraId="2ADC0648" w14:textId="77777777" w:rsidR="00731E48" w:rsidRDefault="00731E48" w:rsidP="00731E48"/>
    <w:p w14:paraId="55E9C601" w14:textId="77777777" w:rsidR="00731E48" w:rsidRDefault="00731E48" w:rsidP="00731E48"/>
    <w:p w14:paraId="045E0A01" w14:textId="77777777" w:rsidR="00731E48" w:rsidRDefault="00731E48" w:rsidP="00731E48"/>
    <w:p w14:paraId="26B28296" w14:textId="77777777" w:rsidR="00731E48" w:rsidRDefault="00731E48" w:rsidP="00731E48"/>
    <w:p w14:paraId="29486D24" w14:textId="77777777" w:rsidR="00731E48" w:rsidRDefault="00731E48" w:rsidP="00731E48"/>
    <w:p w14:paraId="5A8FBDD7" w14:textId="77777777" w:rsidR="00731E48" w:rsidRDefault="00731E48" w:rsidP="00731E48"/>
    <w:p w14:paraId="5772D10C" w14:textId="77777777" w:rsidR="00731E48" w:rsidRDefault="00731E48" w:rsidP="00731E48"/>
    <w:p w14:paraId="6ACAA16F" w14:textId="77777777" w:rsidR="00731E48" w:rsidRDefault="00731E48" w:rsidP="00731E48"/>
    <w:p w14:paraId="7AA004A0" w14:textId="77777777" w:rsidR="00731E48" w:rsidRDefault="00731E48" w:rsidP="00731E48"/>
    <w:p w14:paraId="67DE5E24" w14:textId="77777777" w:rsidR="00731E48" w:rsidRDefault="00731E48" w:rsidP="00731E48"/>
    <w:p w14:paraId="58CE7A32" w14:textId="77777777" w:rsidR="00731E48" w:rsidRDefault="00731E48" w:rsidP="00731E48"/>
    <w:p w14:paraId="0432B852" w14:textId="77777777" w:rsidR="00731E48" w:rsidRDefault="00731E48" w:rsidP="00731E48"/>
    <w:p w14:paraId="28D5C156" w14:textId="77777777" w:rsidR="00731E48" w:rsidRDefault="00731E48" w:rsidP="00731E48"/>
    <w:p w14:paraId="2B66C5C7" w14:textId="77777777" w:rsidR="00731E48" w:rsidRDefault="00731E48" w:rsidP="00731E48"/>
    <w:p w14:paraId="20BE2C5A" w14:textId="77777777" w:rsidR="00731E48" w:rsidRDefault="00731E48" w:rsidP="00731E48"/>
    <w:p w14:paraId="3AB82FFE" w14:textId="77777777" w:rsidR="00731E48" w:rsidRDefault="00731E48" w:rsidP="00731E48"/>
    <w:sectPr w:rsidR="00731E48" w:rsidSect="00E0620E">
      <w:headerReference w:type="first" r:id="rId18"/>
      <w:pgSz w:w="11900" w:h="16840"/>
      <w:pgMar w:top="1134" w:right="1418" w:bottom="1134" w:left="1134" w:header="113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82BABF" w14:textId="77777777" w:rsidR="001F3A8E" w:rsidRDefault="001F3A8E" w:rsidP="00F46957">
      <w:pPr>
        <w:spacing w:after="0"/>
      </w:pPr>
      <w:r>
        <w:separator/>
      </w:r>
    </w:p>
  </w:endnote>
  <w:endnote w:type="continuationSeparator" w:id="0">
    <w:p w14:paraId="33F77269" w14:textId="77777777" w:rsidR="001F3A8E" w:rsidRDefault="001F3A8E" w:rsidP="00F469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5DB73" w14:textId="77777777" w:rsidR="007F1BAF" w:rsidRDefault="007F1BA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7D863" w14:textId="77777777" w:rsidR="004F2188" w:rsidRDefault="004F2188" w:rsidP="004F2188">
    <w:pPr>
      <w:pStyle w:val="Fuzeile"/>
    </w:pPr>
  </w:p>
  <w:p w14:paraId="2D646D7D" w14:textId="5D2AE4E4" w:rsidR="004F2188" w:rsidRDefault="004F2188" w:rsidP="004F2188">
    <w:pPr>
      <w:jc w:val="right"/>
    </w:pPr>
    <w:r w:rsidRPr="00D405CC">
      <w:rPr>
        <w:noProof/>
        <w:position w:val="-8"/>
        <w:lang w:eastAsia="de-DE"/>
      </w:rPr>
      <w:drawing>
        <wp:inline distT="0" distB="0" distL="0" distR="0" wp14:anchorId="315AA5A7" wp14:editId="7D91CB22">
          <wp:extent cx="860400" cy="176400"/>
          <wp:effectExtent l="0" t="0" r="3810" b="1905"/>
          <wp:docPr id="7" name="Bild 10" descr="Images/EpoxSafe@School-5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s/EpoxSafe@School-500px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56" r="-3556"/>
                  <a:stretch/>
                </pic:blipFill>
                <pic:spPr bwMode="auto">
                  <a:xfrm>
                    <a:off x="0" y="0"/>
                    <a:ext cx="860400" cy="17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D405CC">
      <w:rPr>
        <w:position w:val="-8"/>
      </w:rPr>
      <w:t xml:space="preserve"> </w:t>
    </w:r>
    <w:r>
      <w:rPr>
        <w:rStyle w:val="Buchtitel"/>
      </w:rPr>
      <w:t>| F</w:t>
    </w:r>
    <w:r w:rsidRPr="00C130DF">
      <w:rPr>
        <w:rStyle w:val="Buchtitel"/>
      </w:rPr>
      <w:t>allbeispiel</w:t>
    </w:r>
    <w:r>
      <w:t xml:space="preserve"> Fliesenleger | Stand 04.06.2018 | Seite </w:t>
    </w:r>
    <w:r>
      <w:fldChar w:fldCharType="begin"/>
    </w:r>
    <w:r>
      <w:instrText xml:space="preserve"> PAGE  \* MERGEFORMAT </w:instrText>
    </w:r>
    <w:r>
      <w:fldChar w:fldCharType="separate"/>
    </w:r>
    <w:r w:rsidR="002740F6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B0E45E" w14:textId="7CF98658" w:rsidR="0042733E" w:rsidRDefault="0042733E">
    <w:pPr>
      <w:pStyle w:val="Fuzeile"/>
    </w:pPr>
  </w:p>
  <w:p w14:paraId="662417C6" w14:textId="6A0C19BB" w:rsidR="0042733E" w:rsidRDefault="00166D34" w:rsidP="00D405CC">
    <w:pPr>
      <w:jc w:val="right"/>
    </w:pPr>
    <w:r w:rsidRPr="00D405CC">
      <w:rPr>
        <w:noProof/>
        <w:position w:val="-8"/>
        <w:lang w:eastAsia="de-DE"/>
      </w:rPr>
      <w:drawing>
        <wp:inline distT="0" distB="0" distL="0" distR="0" wp14:anchorId="52B27EA1" wp14:editId="486AAAE8">
          <wp:extent cx="860400" cy="176400"/>
          <wp:effectExtent l="0" t="0" r="3810" b="1905"/>
          <wp:docPr id="10" name="Bild 9" descr="Images/EpoxSafe@School-5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s/EpoxSafe@School-500px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56" r="-3556"/>
                  <a:stretch/>
                </pic:blipFill>
                <pic:spPr bwMode="auto">
                  <a:xfrm>
                    <a:off x="0" y="0"/>
                    <a:ext cx="860400" cy="17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D405CC">
      <w:rPr>
        <w:position w:val="-8"/>
      </w:rPr>
      <w:t xml:space="preserve"> </w:t>
    </w:r>
    <w:r w:rsidR="00D405CC">
      <w:rPr>
        <w:rStyle w:val="Buchtitel"/>
      </w:rPr>
      <w:t>| </w:t>
    </w:r>
    <w:r w:rsidR="007F1BAF">
      <w:rPr>
        <w:rStyle w:val="Buchtitel"/>
      </w:rPr>
      <w:t>Allergie</w:t>
    </w:r>
    <w:r>
      <w:t xml:space="preserve"> </w:t>
    </w:r>
    <w:r w:rsidR="004F2188">
      <w:t>|</w:t>
    </w:r>
    <w:r>
      <w:t xml:space="preserve"> Stand 04.06.2018 | </w:t>
    </w:r>
    <w:r w:rsidR="004F2188">
      <w:t xml:space="preserve">Seite </w:t>
    </w:r>
    <w:r w:rsidR="004F2188">
      <w:fldChar w:fldCharType="begin"/>
    </w:r>
    <w:r w:rsidR="004F2188">
      <w:instrText xml:space="preserve"> PAGE  \* MERGEFORMAT </w:instrText>
    </w:r>
    <w:r w:rsidR="004F2188">
      <w:fldChar w:fldCharType="separate"/>
    </w:r>
    <w:r w:rsidR="007F1BAF">
      <w:rPr>
        <w:noProof/>
      </w:rPr>
      <w:t>1</w:t>
    </w:r>
    <w:r w:rsidR="004F218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840C94" w14:textId="77777777" w:rsidR="001F3A8E" w:rsidRDefault="001F3A8E" w:rsidP="00F46957">
      <w:pPr>
        <w:spacing w:after="0"/>
      </w:pPr>
      <w:r>
        <w:separator/>
      </w:r>
    </w:p>
  </w:footnote>
  <w:footnote w:type="continuationSeparator" w:id="0">
    <w:p w14:paraId="1F4F3293" w14:textId="77777777" w:rsidR="001F3A8E" w:rsidRDefault="001F3A8E" w:rsidP="00F4695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F3BC9" w14:textId="77777777" w:rsidR="007F1BAF" w:rsidRDefault="007F1BA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2430F" w14:textId="00B77ED0" w:rsidR="00F46957" w:rsidRDefault="00F46957">
    <w:pPr>
      <w:pStyle w:val="Kopfzeile"/>
    </w:pPr>
  </w:p>
  <w:p w14:paraId="16A47EC9" w14:textId="77777777" w:rsidR="00F46957" w:rsidRDefault="00F4695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4B5166" w14:textId="77777777" w:rsidR="00183C11" w:rsidRDefault="00F64690" w:rsidP="00183C11">
    <w:pPr>
      <w:pStyle w:val="berschrift1"/>
      <w:tabs>
        <w:tab w:val="left" w:pos="8104"/>
        <w:tab w:val="right" w:pos="9348"/>
      </w:tabs>
    </w:pPr>
    <w:r>
      <w:rPr>
        <w:noProof/>
        <w:lang w:eastAsia="de-DE"/>
        <w14:ligatures w14:val="non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74C2059" wp14:editId="35334982">
              <wp:simplePos x="0" y="0"/>
              <wp:positionH relativeFrom="column">
                <wp:posOffset>5185491</wp:posOffset>
              </wp:positionH>
              <wp:positionV relativeFrom="paragraph">
                <wp:posOffset>-260350</wp:posOffset>
              </wp:positionV>
              <wp:extent cx="1143000" cy="459740"/>
              <wp:effectExtent l="0" t="0" r="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4F34CD" w14:textId="3C0B06D3" w:rsidR="00F64690" w:rsidRDefault="00F64690" w:rsidP="00F64690">
                          <w:pPr>
                            <w:pStyle w:val="KeinLeerraum"/>
                            <w:jc w:val="right"/>
                          </w:pPr>
                          <w:r>
                            <w:t>B 2.1</w:t>
                          </w:r>
                          <w:r w:rsidR="007F1BAF">
                            <w:t>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4C205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32" type="#_x0000_t202" style="position:absolute;margin-left:408.3pt;margin-top:-20.5pt;width:90pt;height:36.2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" filled="f" stroked="f">
              <v:textbox>
                <w:txbxContent>
                  <w:p w14:paraId="084F34CD" w14:textId="3C0B06D3" w:rsidR="00F64690" w:rsidRDefault="00F64690" w:rsidP="00F64690">
                    <w:pPr>
                      <w:pStyle w:val="KeinLeerraum"/>
                      <w:jc w:val="right"/>
                    </w:pPr>
                    <w:r>
                      <w:t>B 2.1</w:t>
                    </w:r>
                    <w:r w:rsidR="007F1BAF">
                      <w:t>c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  <w14:ligatures w14:val="none"/>
      </w:rPr>
      <w:drawing>
        <wp:anchor distT="0" distB="0" distL="114300" distR="114300" simplePos="0" relativeHeight="251662336" behindDoc="1" locked="0" layoutInCell="1" allowOverlap="1" wp14:anchorId="53F73166" wp14:editId="3A46E1EF">
          <wp:simplePos x="0" y="0"/>
          <wp:positionH relativeFrom="column">
            <wp:posOffset>3981990</wp:posOffset>
          </wp:positionH>
          <wp:positionV relativeFrom="paragraph">
            <wp:posOffset>-490004</wp:posOffset>
          </wp:positionV>
          <wp:extent cx="2608580" cy="2059940"/>
          <wp:effectExtent l="0" t="0" r="7620" b="0"/>
          <wp:wrapNone/>
          <wp:docPr id="9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albkrei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8580" cy="2059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3C11">
      <w:t xml:space="preserve">Entstehung von </w:t>
    </w:r>
  </w:p>
  <w:p w14:paraId="65A846F0" w14:textId="787E7D9C" w:rsidR="00A33FFB" w:rsidRDefault="00183C11" w:rsidP="00183C11">
    <w:pPr>
      <w:pStyle w:val="berschrift1"/>
      <w:tabs>
        <w:tab w:val="left" w:pos="8104"/>
        <w:tab w:val="right" w:pos="9348"/>
      </w:tabs>
    </w:pPr>
    <w:r w:rsidRPr="00993DB9">
      <w:t>Berufsdermatosen</w:t>
    </w:r>
    <w:r w:rsidR="00A00CEE">
      <w:rPr>
        <w:noProof/>
        <w:lang w:eastAsia="de-DE"/>
        <w14:ligatures w14:val="non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FDDBFC4" wp14:editId="5619FFE4">
              <wp:simplePos x="0" y="0"/>
              <wp:positionH relativeFrom="column">
                <wp:posOffset>4106342</wp:posOffset>
              </wp:positionH>
              <wp:positionV relativeFrom="paragraph">
                <wp:posOffset>2769978</wp:posOffset>
              </wp:positionV>
              <wp:extent cx="702107" cy="571608"/>
              <wp:effectExtent l="0" t="0" r="0" b="1270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2107" cy="5716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080E11" w14:textId="77777777" w:rsidR="00A00CEE" w:rsidRDefault="00A00CE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DDBFC4" id="Textfeld 5" o:spid="_x0000_s1033" type="#_x0000_t202" style="position:absolute;margin-left:323.35pt;margin-top:218.1pt;width:55.3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" filled="f" stroked="f">
              <v:textbox>
                <w:txbxContent>
                  <w:p w14:paraId="33080E11" w14:textId="77777777" w:rsidR="00A00CEE" w:rsidRDefault="00A00CEE"/>
                </w:txbxContent>
              </v:textbox>
            </v:shape>
          </w:pict>
        </mc:Fallback>
      </mc:AlternateContent>
    </w:r>
    <w:r w:rsidR="00A00CEE"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89AE2" w14:textId="19B96784" w:rsidR="00E0620E" w:rsidRPr="00E0620E" w:rsidRDefault="00E0620E" w:rsidP="00E0620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41895"/>
    <w:multiLevelType w:val="hybridMultilevel"/>
    <w:tmpl w:val="8666633C"/>
    <w:lvl w:ilvl="0" w:tplc="C6763DE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E060D"/>
    <w:multiLevelType w:val="hybridMultilevel"/>
    <w:tmpl w:val="8236AE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F77B98"/>
    <w:multiLevelType w:val="hybridMultilevel"/>
    <w:tmpl w:val="EBA843F8"/>
    <w:lvl w:ilvl="0" w:tplc="C6763DE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071A64"/>
    <w:multiLevelType w:val="hybridMultilevel"/>
    <w:tmpl w:val="32684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15F5C"/>
    <w:multiLevelType w:val="hybridMultilevel"/>
    <w:tmpl w:val="3376A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B81"/>
    <w:rsid w:val="00096488"/>
    <w:rsid w:val="000E020B"/>
    <w:rsid w:val="00166D34"/>
    <w:rsid w:val="00183C11"/>
    <w:rsid w:val="001C3538"/>
    <w:rsid w:val="001F3A8E"/>
    <w:rsid w:val="002623B9"/>
    <w:rsid w:val="0026366A"/>
    <w:rsid w:val="002740F6"/>
    <w:rsid w:val="0033100D"/>
    <w:rsid w:val="00374E5E"/>
    <w:rsid w:val="0042733E"/>
    <w:rsid w:val="00457B81"/>
    <w:rsid w:val="004E7EA0"/>
    <w:rsid w:val="004F2188"/>
    <w:rsid w:val="005741C8"/>
    <w:rsid w:val="0063678F"/>
    <w:rsid w:val="007208A5"/>
    <w:rsid w:val="00731E48"/>
    <w:rsid w:val="007C7850"/>
    <w:rsid w:val="007F1BAF"/>
    <w:rsid w:val="00993DB9"/>
    <w:rsid w:val="009F756E"/>
    <w:rsid w:val="00A00CEE"/>
    <w:rsid w:val="00A33FFB"/>
    <w:rsid w:val="00A45302"/>
    <w:rsid w:val="00A53073"/>
    <w:rsid w:val="00C130DF"/>
    <w:rsid w:val="00C9085C"/>
    <w:rsid w:val="00CE5594"/>
    <w:rsid w:val="00D07A29"/>
    <w:rsid w:val="00D405CC"/>
    <w:rsid w:val="00D7292E"/>
    <w:rsid w:val="00DF2A60"/>
    <w:rsid w:val="00E0620E"/>
    <w:rsid w:val="00E15992"/>
    <w:rsid w:val="00EA5ACD"/>
    <w:rsid w:val="00ED2B8B"/>
    <w:rsid w:val="00EF0742"/>
    <w:rsid w:val="00F46957"/>
    <w:rsid w:val="00F6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763950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00CEE"/>
    <w:pPr>
      <w:spacing w:after="200"/>
    </w:pPr>
    <w:rPr>
      <w:rFonts w:ascii="Cambria" w:hAnsi="Cambria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00CEE"/>
    <w:pPr>
      <w:keepNext/>
      <w:keepLines/>
      <w:spacing w:after="1200" w:line="216" w:lineRule="auto"/>
      <w:contextualSpacing/>
      <w:outlineLvl w:val="0"/>
    </w:pPr>
    <w:rPr>
      <w:rFonts w:ascii="Arial Narrow" w:eastAsiaTheme="majorEastAsia" w:hAnsi="Arial Narrow" w:cstheme="majorBidi"/>
      <w:color w:val="72A7A4"/>
      <w:sz w:val="74"/>
      <w:szCs w:val="74"/>
      <w14:ligatures w14:val="standard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33FFB"/>
    <w:pPr>
      <w:keepNext/>
      <w:keepLines/>
      <w:spacing w:before="40" w:after="240"/>
      <w:contextualSpacing/>
      <w:outlineLvl w:val="1"/>
    </w:pPr>
    <w:rPr>
      <w:rFonts w:asciiTheme="majorHAnsi" w:eastAsiaTheme="majorEastAsia" w:hAnsiTheme="majorHAnsi" w:cstheme="majorBidi"/>
      <w:b/>
      <w:color w:val="72A7A4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00CEE"/>
    <w:rPr>
      <w:rFonts w:ascii="Arial Narrow" w:eastAsiaTheme="majorEastAsia" w:hAnsi="Arial Narrow" w:cstheme="majorBidi"/>
      <w:color w:val="72A7A4"/>
      <w:sz w:val="74"/>
      <w:szCs w:val="74"/>
      <w14:ligatures w14:val="standar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33FFB"/>
    <w:rPr>
      <w:rFonts w:asciiTheme="majorHAnsi" w:eastAsiaTheme="majorEastAsia" w:hAnsiTheme="majorHAnsi" w:cstheme="majorBidi"/>
      <w:b/>
      <w:color w:val="72A7A4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4695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46957"/>
    <w:rPr>
      <w:rFonts w:ascii="Cambria" w:hAnsi="Cambria"/>
      <w:sz w:val="20"/>
    </w:rPr>
  </w:style>
  <w:style w:type="paragraph" w:styleId="Fuzeile">
    <w:name w:val="footer"/>
    <w:basedOn w:val="Standard"/>
    <w:link w:val="FuzeileZchn"/>
    <w:uiPriority w:val="99"/>
    <w:unhideWhenUsed/>
    <w:rsid w:val="00F4695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46957"/>
    <w:rPr>
      <w:rFonts w:ascii="Cambria" w:hAnsi="Cambria"/>
      <w:sz w:val="20"/>
    </w:rPr>
  </w:style>
  <w:style w:type="paragraph" w:styleId="KeinLeerraum">
    <w:name w:val="No Spacing"/>
    <w:aliases w:val="Bezeichnung Kopfzeile"/>
    <w:uiPriority w:val="1"/>
    <w:qFormat/>
    <w:rsid w:val="0042733E"/>
    <w:rPr>
      <w:rFonts w:ascii="Arial Narrow" w:hAnsi="Arial Narrow"/>
      <w:color w:val="CDDBDA"/>
      <w:sz w:val="52"/>
    </w:rPr>
  </w:style>
  <w:style w:type="character" w:styleId="Buchtitel">
    <w:name w:val="Book Title"/>
    <w:aliases w:val="Fußnote"/>
    <w:basedOn w:val="Absatz-Standardschriftart"/>
    <w:uiPriority w:val="33"/>
    <w:rsid w:val="00C130DF"/>
    <w:rPr>
      <w:bCs/>
      <w:iCs/>
      <w:spacing w:val="5"/>
    </w:rPr>
  </w:style>
  <w:style w:type="paragraph" w:styleId="Untertitel">
    <w:name w:val="Subtitle"/>
    <w:basedOn w:val="Standard"/>
    <w:next w:val="Standard"/>
    <w:link w:val="UntertitelZchn"/>
    <w:uiPriority w:val="11"/>
    <w:rsid w:val="00C130DF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30DF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eitenzahl">
    <w:name w:val="page number"/>
    <w:basedOn w:val="Absatz-Standardschriftart"/>
    <w:uiPriority w:val="99"/>
    <w:semiHidden/>
    <w:unhideWhenUsed/>
    <w:rsid w:val="004F2188"/>
  </w:style>
  <w:style w:type="paragraph" w:styleId="Beschriftung">
    <w:name w:val="caption"/>
    <w:basedOn w:val="Standard"/>
    <w:next w:val="Standard"/>
    <w:uiPriority w:val="35"/>
    <w:unhideWhenUsed/>
    <w:qFormat/>
    <w:rsid w:val="004E7EA0"/>
    <w:rPr>
      <w:i/>
      <w:iCs/>
      <w:color w:val="44546A" w:themeColor="text2"/>
      <w:sz w:val="18"/>
      <w:szCs w:val="18"/>
    </w:rPr>
  </w:style>
  <w:style w:type="paragraph" w:customStyle="1" w:styleId="Infoboxberschrift">
    <w:name w:val="Infobox Überschrift"/>
    <w:basedOn w:val="Standard"/>
    <w:next w:val="InfoboxFlietext"/>
    <w:qFormat/>
    <w:rsid w:val="00EF0742"/>
    <w:pPr>
      <w:spacing w:after="120"/>
    </w:pPr>
    <w:rPr>
      <w:b/>
      <w:i/>
      <w:color w:val="75A9A4"/>
      <w:sz w:val="18"/>
      <w:szCs w:val="18"/>
    </w:rPr>
  </w:style>
  <w:style w:type="paragraph" w:customStyle="1" w:styleId="InfoboxFlietext">
    <w:name w:val="Infobox Fließtext"/>
    <w:basedOn w:val="Standard"/>
    <w:qFormat/>
    <w:rsid w:val="00EF0742"/>
    <w:rPr>
      <w:color w:val="75A9A4"/>
      <w:sz w:val="18"/>
    </w:rPr>
  </w:style>
  <w:style w:type="paragraph" w:styleId="Listenabsatz">
    <w:name w:val="List Paragraph"/>
    <w:basedOn w:val="Standard"/>
    <w:uiPriority w:val="34"/>
    <w:qFormat/>
    <w:rsid w:val="00183C11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FCAABC4-84F9-4296-AA88-55C095D68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1763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Das folgende Beispiel </vt:lpstr>
      <vt:lpstr>    basiert auf einem realen Fall</vt:lpstr>
    </vt:vector>
  </TitlesOfParts>
  <Company/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Andreas Hansen</cp:lastModifiedBy>
  <cp:revision>12</cp:revision>
  <dcterms:created xsi:type="dcterms:W3CDTF">2018-08-16T14:55:00Z</dcterms:created>
  <dcterms:modified xsi:type="dcterms:W3CDTF">2018-09-28T12:47:00Z</dcterms:modified>
</cp:coreProperties>
</file>